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D9169" w14:textId="77777777" w:rsidR="008B0C9C" w:rsidRDefault="008B0C9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C744FE2" wp14:editId="65294D44">
            <wp:simplePos x="0" y="0"/>
            <wp:positionH relativeFrom="margin">
              <wp:posOffset>-1143000</wp:posOffset>
            </wp:positionH>
            <wp:positionV relativeFrom="margin">
              <wp:posOffset>-1028700</wp:posOffset>
            </wp:positionV>
            <wp:extent cx="7772400" cy="10299700"/>
            <wp:effectExtent l="0" t="0" r="0" b="12700"/>
            <wp:wrapSquare wrapText="bothSides"/>
            <wp:docPr id="1" name="Picture 1" descr="Macintosh HD:Users:PMA_Macbook:Desktop:Templates-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MA_Macbook:Desktop:Templates-3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369C68A" w14:textId="77777777" w:rsidR="007C523D" w:rsidRDefault="007C523D">
      <w:pPr>
        <w:rPr>
          <w:rFonts w:ascii="Open Sans" w:hAnsi="Open Sans"/>
        </w:rPr>
      </w:pPr>
      <w:r w:rsidRPr="007C523D">
        <w:rPr>
          <w:rFonts w:ascii="Open Sans" w:hAnsi="Open Sans"/>
        </w:rPr>
        <w:lastRenderedPageBreak/>
        <w:t>Student name:</w:t>
      </w:r>
    </w:p>
    <w:p w14:paraId="545BF967" w14:textId="77777777" w:rsidR="007C523D" w:rsidRDefault="007C523D">
      <w:pPr>
        <w:rPr>
          <w:rFonts w:ascii="Open Sans" w:hAnsi="Open Sans"/>
        </w:rPr>
      </w:pPr>
      <w:r>
        <w:rPr>
          <w:rFonts w:ascii="Open Sans" w:hAnsi="Open Sans"/>
        </w:rPr>
        <w:t>________________________________________________________________________________</w:t>
      </w:r>
    </w:p>
    <w:p w14:paraId="5AFC773F" w14:textId="5541B224" w:rsidR="007C523D" w:rsidRPr="007C523D" w:rsidRDefault="007C523D">
      <w:pPr>
        <w:rPr>
          <w:rFonts w:ascii="Open Sans" w:hAnsi="Open Sans"/>
        </w:rPr>
      </w:pPr>
      <w:r>
        <w:rPr>
          <w:rFonts w:ascii="Open Sans" w:hAnsi="Open Sans"/>
        </w:rPr>
        <w:tab/>
      </w:r>
    </w:p>
    <w:p w14:paraId="4127E7A7" w14:textId="3C5368C4" w:rsidR="007C523D" w:rsidRDefault="007C523D">
      <w:pPr>
        <w:rPr>
          <w:rFonts w:ascii="Open Sans" w:hAnsi="Open Sans"/>
        </w:rPr>
      </w:pPr>
      <w:r w:rsidRPr="007C523D">
        <w:rPr>
          <w:rFonts w:ascii="Open Sans" w:hAnsi="Open Sans"/>
        </w:rPr>
        <w:t>Course / module:</w:t>
      </w:r>
    </w:p>
    <w:p w14:paraId="47875003" w14:textId="77777777" w:rsidR="007C523D" w:rsidRDefault="007C523D" w:rsidP="007C523D">
      <w:pPr>
        <w:rPr>
          <w:rFonts w:ascii="Open Sans" w:hAnsi="Open Sans"/>
        </w:rPr>
      </w:pPr>
      <w:r>
        <w:rPr>
          <w:rFonts w:ascii="Open Sans" w:hAnsi="Open Sans"/>
        </w:rPr>
        <w:t>________________________________________________________________________________</w:t>
      </w:r>
    </w:p>
    <w:p w14:paraId="66E703BD" w14:textId="77777777" w:rsidR="007C523D" w:rsidRPr="007C523D" w:rsidRDefault="007C523D">
      <w:pPr>
        <w:rPr>
          <w:rFonts w:ascii="Open Sans" w:hAnsi="Open Sans"/>
        </w:rPr>
      </w:pPr>
    </w:p>
    <w:p w14:paraId="35AC2769" w14:textId="2D156193" w:rsidR="007C523D" w:rsidRDefault="007C523D">
      <w:pPr>
        <w:rPr>
          <w:rFonts w:ascii="Open Sans" w:hAnsi="Open Sans"/>
        </w:rPr>
      </w:pPr>
      <w:r w:rsidRPr="007C523D">
        <w:rPr>
          <w:rFonts w:ascii="Open Sans" w:hAnsi="Open Sans"/>
        </w:rPr>
        <w:t>Teacher:</w:t>
      </w:r>
    </w:p>
    <w:p w14:paraId="31D5DEF7" w14:textId="77777777" w:rsidR="007C523D" w:rsidRDefault="007C523D" w:rsidP="007C523D">
      <w:pPr>
        <w:rPr>
          <w:rFonts w:ascii="Open Sans" w:hAnsi="Open Sans"/>
        </w:rPr>
      </w:pPr>
      <w:r>
        <w:rPr>
          <w:rFonts w:ascii="Open Sans" w:hAnsi="Open Sans"/>
        </w:rPr>
        <w:t>________________________________________________________________________________</w:t>
      </w:r>
    </w:p>
    <w:p w14:paraId="284D201E" w14:textId="77777777" w:rsidR="007C523D" w:rsidRPr="007C523D" w:rsidRDefault="007C523D">
      <w:pPr>
        <w:rPr>
          <w:rFonts w:ascii="Open Sans" w:hAnsi="Open Sans"/>
        </w:rPr>
      </w:pPr>
    </w:p>
    <w:p w14:paraId="455061BB" w14:textId="2618DFA0" w:rsidR="007C523D" w:rsidRDefault="007C523D">
      <w:pPr>
        <w:rPr>
          <w:sz w:val="22"/>
          <w:szCs w:val="22"/>
        </w:rPr>
      </w:pPr>
    </w:p>
    <w:p w14:paraId="2347B22D" w14:textId="77777777" w:rsidR="00CF07EB" w:rsidRDefault="00CF07EB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804"/>
        <w:gridCol w:w="690"/>
        <w:gridCol w:w="608"/>
        <w:gridCol w:w="608"/>
        <w:gridCol w:w="828"/>
      </w:tblGrid>
      <w:tr w:rsidR="007C523D" w:rsidRPr="00C11FF2" w14:paraId="78449D50" w14:textId="77777777" w:rsidTr="00CF07EB">
        <w:tc>
          <w:tcPr>
            <w:tcW w:w="5311" w:type="dxa"/>
          </w:tcPr>
          <w:p w14:paraId="1BFB6826" w14:textId="3E9CD9CE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</w:p>
        </w:tc>
        <w:tc>
          <w:tcPr>
            <w:tcW w:w="808" w:type="dxa"/>
          </w:tcPr>
          <w:p w14:paraId="16D73992" w14:textId="71D4E4BA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Poor</w:t>
            </w:r>
          </w:p>
        </w:tc>
        <w:tc>
          <w:tcPr>
            <w:tcW w:w="712" w:type="dxa"/>
          </w:tcPr>
          <w:p w14:paraId="59C85F9E" w14:textId="77777777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</w:p>
        </w:tc>
        <w:tc>
          <w:tcPr>
            <w:tcW w:w="624" w:type="dxa"/>
          </w:tcPr>
          <w:p w14:paraId="77091879" w14:textId="77777777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</w:p>
        </w:tc>
        <w:tc>
          <w:tcPr>
            <w:tcW w:w="624" w:type="dxa"/>
          </w:tcPr>
          <w:p w14:paraId="32FCBF43" w14:textId="77777777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</w:p>
        </w:tc>
        <w:tc>
          <w:tcPr>
            <w:tcW w:w="777" w:type="dxa"/>
          </w:tcPr>
          <w:p w14:paraId="254236FF" w14:textId="11A37DDD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Good</w:t>
            </w:r>
          </w:p>
        </w:tc>
      </w:tr>
      <w:tr w:rsidR="007C523D" w:rsidRPr="00C11FF2" w14:paraId="4E3DFEC6" w14:textId="77777777" w:rsidTr="00CF07EB">
        <w:tc>
          <w:tcPr>
            <w:tcW w:w="5311" w:type="dxa"/>
          </w:tcPr>
          <w:p w14:paraId="3936EE08" w14:textId="3907D180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Appropriate use of equipment</w:t>
            </w:r>
          </w:p>
        </w:tc>
        <w:tc>
          <w:tcPr>
            <w:tcW w:w="808" w:type="dxa"/>
          </w:tcPr>
          <w:p w14:paraId="0B566D2B" w14:textId="3B63D06A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0DA6D04F" w14:textId="7F3F4E37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53921754" w14:textId="3AA8A0C5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2695C6F0" w14:textId="722C8B17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5AFD9B5C" w14:textId="31E0F648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3700D0B7" w14:textId="77777777" w:rsidTr="00CF07EB">
        <w:tc>
          <w:tcPr>
            <w:tcW w:w="5311" w:type="dxa"/>
          </w:tcPr>
          <w:p w14:paraId="79742D99" w14:textId="044D8FAE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Understanding of choreography</w:t>
            </w:r>
          </w:p>
        </w:tc>
        <w:tc>
          <w:tcPr>
            <w:tcW w:w="808" w:type="dxa"/>
          </w:tcPr>
          <w:p w14:paraId="79063E77" w14:textId="01D6EEE6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7F974D0B" w14:textId="2D978C47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6A739BE6" w14:textId="29ED4568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7030BEF6" w14:textId="0E8C6773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191ADF9A" w14:textId="3B6950E3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164F3FDD" w14:textId="77777777" w:rsidTr="00CF07EB">
        <w:tc>
          <w:tcPr>
            <w:tcW w:w="5311" w:type="dxa"/>
          </w:tcPr>
          <w:p w14:paraId="45845E5D" w14:textId="48EA6106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 xml:space="preserve">Quality of movement during demonstration </w:t>
            </w:r>
          </w:p>
        </w:tc>
        <w:tc>
          <w:tcPr>
            <w:tcW w:w="808" w:type="dxa"/>
          </w:tcPr>
          <w:p w14:paraId="0224F10D" w14:textId="5250F173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5E403C57" w14:textId="064BB294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6157AD6C" w14:textId="210E9D87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7BA4F494" w14:textId="48BDFBA4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0247C4A3" w14:textId="3B6B93E0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3306A88B" w14:textId="77777777" w:rsidTr="00CF07EB">
        <w:tc>
          <w:tcPr>
            <w:tcW w:w="5311" w:type="dxa"/>
          </w:tcPr>
          <w:p w14:paraId="37F2E152" w14:textId="1E60B39D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Professional presentation</w:t>
            </w:r>
          </w:p>
        </w:tc>
        <w:tc>
          <w:tcPr>
            <w:tcW w:w="808" w:type="dxa"/>
          </w:tcPr>
          <w:p w14:paraId="7BBAC92C" w14:textId="09B02A94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47C49AA4" w14:textId="465E26FD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5C6D5094" w14:textId="250A8CBB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68B93726" w14:textId="20C5AD17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24859089" w14:textId="5A8E05F3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5E0539B3" w14:textId="77777777" w:rsidTr="00CF07EB">
        <w:tc>
          <w:tcPr>
            <w:tcW w:w="5311" w:type="dxa"/>
          </w:tcPr>
          <w:p w14:paraId="69E60760" w14:textId="4BA05ED3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Knowledge of the material</w:t>
            </w:r>
          </w:p>
        </w:tc>
        <w:tc>
          <w:tcPr>
            <w:tcW w:w="808" w:type="dxa"/>
          </w:tcPr>
          <w:p w14:paraId="38B5E3E4" w14:textId="09836FE2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34F463FE" w14:textId="1267DB24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1EACC9AA" w14:textId="354EA3BC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65C12FAF" w14:textId="24EC2ADB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3F4F3DDE" w14:textId="1334D8F2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2A71A2DD" w14:textId="77777777" w:rsidTr="00CF07EB">
        <w:tc>
          <w:tcPr>
            <w:tcW w:w="5311" w:type="dxa"/>
          </w:tcPr>
          <w:p w14:paraId="16314BCD" w14:textId="6ACFEDAA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Use of language</w:t>
            </w:r>
          </w:p>
        </w:tc>
        <w:tc>
          <w:tcPr>
            <w:tcW w:w="808" w:type="dxa"/>
          </w:tcPr>
          <w:p w14:paraId="7C35BC07" w14:textId="6481AF95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347B6077" w14:textId="5E39C2EA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7C307BE2" w14:textId="68F77867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6B0D9851" w14:textId="78D2E8BF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03994827" w14:textId="4E37E5B7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38A1C2C7" w14:textId="77777777" w:rsidTr="00CF07EB">
        <w:tc>
          <w:tcPr>
            <w:tcW w:w="5311" w:type="dxa"/>
          </w:tcPr>
          <w:p w14:paraId="246BB33B" w14:textId="7B0B1A23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Use of touch</w:t>
            </w:r>
          </w:p>
        </w:tc>
        <w:tc>
          <w:tcPr>
            <w:tcW w:w="808" w:type="dxa"/>
          </w:tcPr>
          <w:p w14:paraId="52C792A8" w14:textId="30BA198C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4D522806" w14:textId="6E72CDBF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63D644B8" w14:textId="454C19F0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2E173F2E" w14:textId="138BE847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4CDF969C" w14:textId="795AA855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2ECB234F" w14:textId="77777777" w:rsidTr="00CF07EB">
        <w:tc>
          <w:tcPr>
            <w:tcW w:w="5311" w:type="dxa"/>
          </w:tcPr>
          <w:p w14:paraId="37D487AB" w14:textId="76841C89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Use of voice</w:t>
            </w:r>
          </w:p>
        </w:tc>
        <w:tc>
          <w:tcPr>
            <w:tcW w:w="808" w:type="dxa"/>
          </w:tcPr>
          <w:p w14:paraId="6F658482" w14:textId="42166358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249963D1" w14:textId="6FEDF20B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2B9714AE" w14:textId="166B905A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5E012330" w14:textId="378D8604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6CAFC951" w14:textId="4B5B1F92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545ADBDC" w14:textId="77777777" w:rsidTr="00CF07EB">
        <w:tc>
          <w:tcPr>
            <w:tcW w:w="5311" w:type="dxa"/>
          </w:tcPr>
          <w:p w14:paraId="2A785FE5" w14:textId="7217A92E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Use of physical cues</w:t>
            </w:r>
          </w:p>
        </w:tc>
        <w:tc>
          <w:tcPr>
            <w:tcW w:w="808" w:type="dxa"/>
          </w:tcPr>
          <w:p w14:paraId="670399A6" w14:textId="3CB15D04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102A5DC2" w14:textId="7B4A30FA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445B96E5" w14:textId="6845CE72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08B8AA9C" w14:textId="590DCD58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2F75C6DD" w14:textId="018B9252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110A24A0" w14:textId="77777777" w:rsidTr="00CF07EB">
        <w:tc>
          <w:tcPr>
            <w:tcW w:w="5311" w:type="dxa"/>
          </w:tcPr>
          <w:p w14:paraId="3E0D53ED" w14:textId="653995BC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Use of breath</w:t>
            </w:r>
          </w:p>
        </w:tc>
        <w:tc>
          <w:tcPr>
            <w:tcW w:w="808" w:type="dxa"/>
          </w:tcPr>
          <w:p w14:paraId="20597D72" w14:textId="4D2BD41C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242E49CB" w14:textId="257502AD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1ED1C03F" w14:textId="14F46BC9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6FC90002" w14:textId="7FD7B5B0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0D1245BD" w14:textId="11621F92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38339DCD" w14:textId="77777777" w:rsidTr="00CF07EB">
        <w:tc>
          <w:tcPr>
            <w:tcW w:w="5311" w:type="dxa"/>
          </w:tcPr>
          <w:p w14:paraId="1CE5D4CE" w14:textId="357CFB57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Ability to modify an exercise</w:t>
            </w:r>
          </w:p>
        </w:tc>
        <w:tc>
          <w:tcPr>
            <w:tcW w:w="808" w:type="dxa"/>
          </w:tcPr>
          <w:p w14:paraId="3821A273" w14:textId="2F399F49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7D61F7C8" w14:textId="50A076E1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326BA3FA" w14:textId="36FD7AE4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667E6C15" w14:textId="35605EE9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1B055FA9" w14:textId="4D25E191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3360D611" w14:textId="77777777" w:rsidTr="00CF07EB">
        <w:tc>
          <w:tcPr>
            <w:tcW w:w="5311" w:type="dxa"/>
          </w:tcPr>
          <w:p w14:paraId="4EB1174F" w14:textId="6216462D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 xml:space="preserve">Ability to correct a client </w:t>
            </w:r>
          </w:p>
        </w:tc>
        <w:tc>
          <w:tcPr>
            <w:tcW w:w="808" w:type="dxa"/>
          </w:tcPr>
          <w:p w14:paraId="7AD813A1" w14:textId="25010825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4E75F0D6" w14:textId="33A22F3C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1DA52A92" w14:textId="6FFAE8AF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645EDAEF" w14:textId="07BD8441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2601EFFF" w14:textId="0C875CB3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31E5F46C" w14:textId="77777777" w:rsidTr="00CF07EB">
        <w:tc>
          <w:tcPr>
            <w:tcW w:w="5311" w:type="dxa"/>
          </w:tcPr>
          <w:p w14:paraId="0CE1E9E9" w14:textId="3184347B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 xml:space="preserve">Quality of the sequencing </w:t>
            </w:r>
            <w:r w:rsidR="00CF07EB" w:rsidRPr="00C11FF2">
              <w:rPr>
                <w:rFonts w:ascii="Open Sans" w:hAnsi="Open Sans" w:cs="Open Sans"/>
              </w:rPr>
              <w:t>/ lesson plan</w:t>
            </w:r>
          </w:p>
        </w:tc>
        <w:tc>
          <w:tcPr>
            <w:tcW w:w="808" w:type="dxa"/>
          </w:tcPr>
          <w:p w14:paraId="51D73688" w14:textId="5DDEAC53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4853E3A9" w14:textId="4285C4DE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5551A595" w14:textId="20DE54E3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384A2124" w14:textId="0C6B52F2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0EE63E05" w14:textId="0C59D686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49FCA5E7" w14:textId="77777777" w:rsidTr="00CF07EB">
        <w:tc>
          <w:tcPr>
            <w:tcW w:w="5311" w:type="dxa"/>
          </w:tcPr>
          <w:p w14:paraId="3A5136BA" w14:textId="02AFFAD7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Transitions</w:t>
            </w:r>
          </w:p>
        </w:tc>
        <w:tc>
          <w:tcPr>
            <w:tcW w:w="808" w:type="dxa"/>
          </w:tcPr>
          <w:p w14:paraId="58AD5875" w14:textId="3C6881C5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0D276702" w14:textId="10474361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3BA77DC9" w14:textId="18F0876E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23915B7E" w14:textId="5E883A5C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1A6FB197" w14:textId="2B33CC7E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60FA6EB6" w14:textId="77777777" w:rsidTr="00CF07EB">
        <w:tc>
          <w:tcPr>
            <w:tcW w:w="5311" w:type="dxa"/>
          </w:tcPr>
          <w:p w14:paraId="2239F66F" w14:textId="1848D505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Application of knowledge when teaching</w:t>
            </w:r>
          </w:p>
        </w:tc>
        <w:tc>
          <w:tcPr>
            <w:tcW w:w="808" w:type="dxa"/>
          </w:tcPr>
          <w:p w14:paraId="24AFD3CC" w14:textId="02761343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085CF9ED" w14:textId="06CDAE56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71ECB124" w14:textId="1BA5C72E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2054AD30" w14:textId="41D6E114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6B84CEB2" w14:textId="6B85A1C1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6A9D6AFB" w14:textId="77777777" w:rsidTr="00CF07EB">
        <w:tc>
          <w:tcPr>
            <w:tcW w:w="5311" w:type="dxa"/>
          </w:tcPr>
          <w:p w14:paraId="53E3AB43" w14:textId="19BDAFBB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Confidence when teaching</w:t>
            </w:r>
          </w:p>
        </w:tc>
        <w:tc>
          <w:tcPr>
            <w:tcW w:w="808" w:type="dxa"/>
          </w:tcPr>
          <w:p w14:paraId="602E16E2" w14:textId="1D0B4871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6330CB5E" w14:textId="54E6D0AB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61F6CB3C" w14:textId="35E0241C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53DFA0D3" w14:textId="72D626E7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4529AB4C" w14:textId="1C9F58DE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6F620FF5" w14:textId="77777777" w:rsidTr="00CF07EB">
        <w:tc>
          <w:tcPr>
            <w:tcW w:w="5311" w:type="dxa"/>
          </w:tcPr>
          <w:p w14:paraId="5871FD9D" w14:textId="66F4A9DC" w:rsidR="007C523D" w:rsidRPr="00C11FF2" w:rsidRDefault="007C523D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 xml:space="preserve">Anatomical knowledge </w:t>
            </w:r>
          </w:p>
        </w:tc>
        <w:tc>
          <w:tcPr>
            <w:tcW w:w="808" w:type="dxa"/>
          </w:tcPr>
          <w:p w14:paraId="281B5D6F" w14:textId="53254346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3CDC264B" w14:textId="5792B2EA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64B5E336" w14:textId="31E696B9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30DA71E6" w14:textId="7630F745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475051E1" w14:textId="4F8AF785" w:rsidR="007C523D" w:rsidRPr="00C11FF2" w:rsidRDefault="007C523D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  <w:tr w:rsidR="007C523D" w:rsidRPr="00C11FF2" w14:paraId="16BE7082" w14:textId="77777777" w:rsidTr="00CF07EB">
        <w:trPr>
          <w:trHeight w:val="62"/>
        </w:trPr>
        <w:tc>
          <w:tcPr>
            <w:tcW w:w="5311" w:type="dxa"/>
          </w:tcPr>
          <w:p w14:paraId="43C952D4" w14:textId="6D8E50AE" w:rsidR="007C523D" w:rsidRPr="00C11FF2" w:rsidRDefault="00CF07EB" w:rsidP="00CF07EB">
            <w:pPr>
              <w:spacing w:before="120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Ability to handle safety issues</w:t>
            </w:r>
          </w:p>
        </w:tc>
        <w:tc>
          <w:tcPr>
            <w:tcW w:w="808" w:type="dxa"/>
          </w:tcPr>
          <w:p w14:paraId="1D7B5DD8" w14:textId="67DDF9D7" w:rsidR="007C523D" w:rsidRPr="00C11FF2" w:rsidRDefault="00CF07EB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1</w:t>
            </w:r>
          </w:p>
        </w:tc>
        <w:tc>
          <w:tcPr>
            <w:tcW w:w="712" w:type="dxa"/>
          </w:tcPr>
          <w:p w14:paraId="20CBDE3E" w14:textId="49C6AE6E" w:rsidR="007C523D" w:rsidRPr="00C11FF2" w:rsidRDefault="00CF07EB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2</w:t>
            </w:r>
          </w:p>
        </w:tc>
        <w:tc>
          <w:tcPr>
            <w:tcW w:w="624" w:type="dxa"/>
          </w:tcPr>
          <w:p w14:paraId="4819C1E5" w14:textId="3C0A092F" w:rsidR="007C523D" w:rsidRPr="00C11FF2" w:rsidRDefault="00CF07EB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3</w:t>
            </w:r>
          </w:p>
        </w:tc>
        <w:tc>
          <w:tcPr>
            <w:tcW w:w="624" w:type="dxa"/>
          </w:tcPr>
          <w:p w14:paraId="1F305213" w14:textId="680F33BA" w:rsidR="007C523D" w:rsidRPr="00C11FF2" w:rsidRDefault="00CF07EB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4</w:t>
            </w:r>
          </w:p>
        </w:tc>
        <w:tc>
          <w:tcPr>
            <w:tcW w:w="777" w:type="dxa"/>
          </w:tcPr>
          <w:p w14:paraId="1BC95B40" w14:textId="2A4056BD" w:rsidR="007C523D" w:rsidRPr="00C11FF2" w:rsidRDefault="00CF07EB" w:rsidP="00CF07EB">
            <w:pPr>
              <w:spacing w:before="120"/>
              <w:jc w:val="center"/>
              <w:rPr>
                <w:rFonts w:ascii="Open Sans" w:hAnsi="Open Sans" w:cs="Open Sans"/>
              </w:rPr>
            </w:pPr>
            <w:r w:rsidRPr="00C11FF2">
              <w:rPr>
                <w:rFonts w:ascii="Open Sans" w:hAnsi="Open Sans" w:cs="Open Sans"/>
              </w:rPr>
              <w:t>5</w:t>
            </w:r>
          </w:p>
        </w:tc>
      </w:tr>
    </w:tbl>
    <w:p w14:paraId="2DE1FD93" w14:textId="77777777" w:rsidR="007C523D" w:rsidRDefault="007C523D">
      <w:pPr>
        <w:rPr>
          <w:sz w:val="22"/>
          <w:szCs w:val="22"/>
        </w:rPr>
      </w:pPr>
    </w:p>
    <w:p w14:paraId="08B0F4D6" w14:textId="37C223BE" w:rsidR="007C523D" w:rsidRPr="007C523D" w:rsidRDefault="007C523D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619A59E" w14:textId="60F3877C" w:rsidR="00580A2B" w:rsidRPr="007C523D" w:rsidRDefault="00580A2B">
      <w:pPr>
        <w:rPr>
          <w:rFonts w:ascii="Open Sans" w:hAnsi="Open Sans"/>
          <w:sz w:val="22"/>
          <w:szCs w:val="22"/>
        </w:rPr>
      </w:pPr>
    </w:p>
    <w:p w14:paraId="79A1838C" w14:textId="44409A74" w:rsidR="00580A2B" w:rsidRPr="007C523D" w:rsidRDefault="00580A2B">
      <w:pPr>
        <w:rPr>
          <w:rFonts w:ascii="Open Sans" w:hAnsi="Open Sans"/>
          <w:sz w:val="22"/>
          <w:szCs w:val="22"/>
        </w:rPr>
      </w:pPr>
    </w:p>
    <w:p w14:paraId="7D723312" w14:textId="77777777" w:rsidR="00580A2B" w:rsidRPr="007C523D" w:rsidRDefault="00580A2B">
      <w:pPr>
        <w:rPr>
          <w:rFonts w:ascii="Open Sans" w:hAnsi="Open Sans"/>
          <w:sz w:val="22"/>
          <w:szCs w:val="22"/>
        </w:rPr>
      </w:pPr>
    </w:p>
    <w:p w14:paraId="730FB432" w14:textId="39A8BC4B" w:rsidR="00DB515E" w:rsidRDefault="00DB515E">
      <w:pPr>
        <w:rPr>
          <w:rFonts w:ascii="Open Sans" w:hAnsi="Open Sans"/>
          <w:sz w:val="22"/>
          <w:szCs w:val="22"/>
        </w:rPr>
      </w:pPr>
      <w:r w:rsidRPr="007C523D">
        <w:rPr>
          <w:rFonts w:ascii="Open Sans" w:hAnsi="Open Sans"/>
          <w:sz w:val="22"/>
          <w:szCs w:val="22"/>
        </w:rPr>
        <w:t>Areas of strength:</w:t>
      </w:r>
    </w:p>
    <w:p w14:paraId="194C5CA5" w14:textId="77777777" w:rsidR="00CF07EB" w:rsidRDefault="00CF07EB">
      <w:pPr>
        <w:rPr>
          <w:rFonts w:ascii="Open Sans" w:hAnsi="Open Sans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CF07EB" w14:paraId="431A62E1" w14:textId="77777777" w:rsidTr="00CF07EB">
        <w:tc>
          <w:tcPr>
            <w:tcW w:w="8856" w:type="dxa"/>
          </w:tcPr>
          <w:p w14:paraId="5154F3D0" w14:textId="77777777" w:rsidR="00CF07EB" w:rsidRDefault="00CF07EB">
            <w:pPr>
              <w:rPr>
                <w:rFonts w:ascii="Open Sans" w:hAnsi="Open Sans"/>
                <w:sz w:val="22"/>
                <w:szCs w:val="22"/>
              </w:rPr>
            </w:pPr>
          </w:p>
        </w:tc>
      </w:tr>
      <w:tr w:rsidR="00CF07EB" w14:paraId="2E3FABF2" w14:textId="77777777" w:rsidTr="00CF07EB">
        <w:tc>
          <w:tcPr>
            <w:tcW w:w="8856" w:type="dxa"/>
          </w:tcPr>
          <w:p w14:paraId="6650364A" w14:textId="77777777" w:rsidR="00CF07EB" w:rsidRDefault="00CF07EB">
            <w:pPr>
              <w:rPr>
                <w:rFonts w:ascii="Open Sans" w:hAnsi="Open Sans"/>
                <w:sz w:val="22"/>
                <w:szCs w:val="22"/>
              </w:rPr>
            </w:pPr>
          </w:p>
        </w:tc>
      </w:tr>
      <w:tr w:rsidR="00CF07EB" w14:paraId="2A66827D" w14:textId="77777777" w:rsidTr="00CF07EB">
        <w:tc>
          <w:tcPr>
            <w:tcW w:w="8856" w:type="dxa"/>
          </w:tcPr>
          <w:p w14:paraId="5BB42E71" w14:textId="77777777" w:rsidR="00CF07EB" w:rsidRDefault="00CF07EB">
            <w:pPr>
              <w:rPr>
                <w:rFonts w:ascii="Open Sans" w:hAnsi="Open Sans"/>
                <w:sz w:val="22"/>
                <w:szCs w:val="22"/>
              </w:rPr>
            </w:pPr>
          </w:p>
        </w:tc>
      </w:tr>
    </w:tbl>
    <w:p w14:paraId="472C977E" w14:textId="77777777" w:rsidR="00CF07EB" w:rsidRPr="007C523D" w:rsidRDefault="00CF07EB">
      <w:pPr>
        <w:rPr>
          <w:rFonts w:ascii="Open Sans" w:hAnsi="Open Sans"/>
          <w:sz w:val="22"/>
          <w:szCs w:val="22"/>
        </w:rPr>
      </w:pPr>
    </w:p>
    <w:p w14:paraId="3C80E597" w14:textId="205F278A" w:rsidR="00DB515E" w:rsidRDefault="00DB515E">
      <w:pPr>
        <w:rPr>
          <w:rFonts w:ascii="Open Sans" w:hAnsi="Open Sans"/>
          <w:sz w:val="22"/>
          <w:szCs w:val="22"/>
        </w:rPr>
      </w:pPr>
      <w:r w:rsidRPr="007C523D">
        <w:rPr>
          <w:rFonts w:ascii="Open Sans" w:hAnsi="Open Sans"/>
          <w:sz w:val="22"/>
          <w:szCs w:val="22"/>
        </w:rPr>
        <w:t xml:space="preserve">Areas needing improvement: </w:t>
      </w:r>
    </w:p>
    <w:p w14:paraId="7D7CA3E8" w14:textId="77777777" w:rsidR="00CF07EB" w:rsidRDefault="00CF07EB">
      <w:pPr>
        <w:rPr>
          <w:rFonts w:ascii="Open Sans" w:hAnsi="Open Sans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CF07EB" w14:paraId="26223A89" w14:textId="77777777" w:rsidTr="00DA7DE8">
        <w:tc>
          <w:tcPr>
            <w:tcW w:w="8856" w:type="dxa"/>
          </w:tcPr>
          <w:p w14:paraId="3E217F6C" w14:textId="77777777" w:rsidR="00CF07EB" w:rsidRDefault="00CF07EB" w:rsidP="00DA7DE8">
            <w:pPr>
              <w:rPr>
                <w:rFonts w:ascii="Open Sans" w:hAnsi="Open Sans"/>
                <w:sz w:val="22"/>
                <w:szCs w:val="22"/>
              </w:rPr>
            </w:pPr>
          </w:p>
        </w:tc>
      </w:tr>
      <w:tr w:rsidR="00CF07EB" w14:paraId="657603B0" w14:textId="77777777" w:rsidTr="00DA7DE8">
        <w:tc>
          <w:tcPr>
            <w:tcW w:w="8856" w:type="dxa"/>
          </w:tcPr>
          <w:p w14:paraId="0A2C6D9E" w14:textId="77777777" w:rsidR="00CF07EB" w:rsidRDefault="00CF07EB" w:rsidP="00DA7DE8">
            <w:pPr>
              <w:rPr>
                <w:rFonts w:ascii="Open Sans" w:hAnsi="Open Sans"/>
                <w:sz w:val="22"/>
                <w:szCs w:val="22"/>
              </w:rPr>
            </w:pPr>
          </w:p>
        </w:tc>
      </w:tr>
      <w:tr w:rsidR="00CF07EB" w14:paraId="55184D6D" w14:textId="77777777" w:rsidTr="00DA7DE8">
        <w:tc>
          <w:tcPr>
            <w:tcW w:w="8856" w:type="dxa"/>
          </w:tcPr>
          <w:p w14:paraId="7B78671A" w14:textId="77777777" w:rsidR="00CF07EB" w:rsidRDefault="00CF07EB" w:rsidP="00DA7DE8">
            <w:pPr>
              <w:rPr>
                <w:rFonts w:ascii="Open Sans" w:hAnsi="Open Sans"/>
                <w:sz w:val="22"/>
                <w:szCs w:val="22"/>
              </w:rPr>
            </w:pPr>
          </w:p>
        </w:tc>
      </w:tr>
    </w:tbl>
    <w:p w14:paraId="38235285" w14:textId="77777777" w:rsidR="00CF07EB" w:rsidRPr="007C523D" w:rsidRDefault="00CF07EB">
      <w:pPr>
        <w:rPr>
          <w:rFonts w:ascii="Open Sans" w:hAnsi="Open Sans"/>
          <w:sz w:val="22"/>
          <w:szCs w:val="22"/>
        </w:rPr>
      </w:pPr>
    </w:p>
    <w:p w14:paraId="37F49C69" w14:textId="31A90620" w:rsidR="00DB515E" w:rsidRDefault="00355F2F">
      <w:pPr>
        <w:rPr>
          <w:rFonts w:ascii="Open Sans" w:hAnsi="Open Sans"/>
          <w:sz w:val="22"/>
          <w:szCs w:val="22"/>
        </w:rPr>
      </w:pPr>
      <w:r w:rsidRPr="007C523D">
        <w:rPr>
          <w:rFonts w:ascii="Open Sans" w:hAnsi="Open Sans"/>
          <w:sz w:val="22"/>
          <w:szCs w:val="22"/>
        </w:rPr>
        <w:t>Plan for progress:</w:t>
      </w:r>
    </w:p>
    <w:p w14:paraId="3C5CC36E" w14:textId="4DC22994" w:rsidR="00CF07EB" w:rsidRDefault="00CF07EB">
      <w:pPr>
        <w:rPr>
          <w:rFonts w:ascii="Open Sans" w:hAnsi="Open Sans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CF07EB" w14:paraId="091DCAE4" w14:textId="77777777" w:rsidTr="00DA7DE8">
        <w:tc>
          <w:tcPr>
            <w:tcW w:w="8856" w:type="dxa"/>
          </w:tcPr>
          <w:p w14:paraId="267C4989" w14:textId="77777777" w:rsidR="00CF07EB" w:rsidRDefault="00CF07EB" w:rsidP="00DA7DE8">
            <w:pPr>
              <w:rPr>
                <w:rFonts w:ascii="Open Sans" w:hAnsi="Open Sans"/>
                <w:sz w:val="22"/>
                <w:szCs w:val="22"/>
              </w:rPr>
            </w:pPr>
          </w:p>
        </w:tc>
      </w:tr>
      <w:tr w:rsidR="00CF07EB" w14:paraId="4A2EBDD0" w14:textId="77777777" w:rsidTr="00DA7DE8">
        <w:tc>
          <w:tcPr>
            <w:tcW w:w="8856" w:type="dxa"/>
          </w:tcPr>
          <w:p w14:paraId="56FD3031" w14:textId="77777777" w:rsidR="00CF07EB" w:rsidRDefault="00CF07EB" w:rsidP="00DA7DE8">
            <w:pPr>
              <w:rPr>
                <w:rFonts w:ascii="Open Sans" w:hAnsi="Open Sans"/>
                <w:sz w:val="22"/>
                <w:szCs w:val="22"/>
              </w:rPr>
            </w:pPr>
          </w:p>
        </w:tc>
      </w:tr>
      <w:tr w:rsidR="00CF07EB" w14:paraId="468F1187" w14:textId="77777777" w:rsidTr="00DA7DE8">
        <w:tc>
          <w:tcPr>
            <w:tcW w:w="8856" w:type="dxa"/>
          </w:tcPr>
          <w:p w14:paraId="7E34B19F" w14:textId="77777777" w:rsidR="00CF07EB" w:rsidRDefault="00CF07EB" w:rsidP="00DA7DE8">
            <w:pPr>
              <w:rPr>
                <w:rFonts w:ascii="Open Sans" w:hAnsi="Open Sans"/>
                <w:sz w:val="22"/>
                <w:szCs w:val="22"/>
              </w:rPr>
            </w:pPr>
          </w:p>
        </w:tc>
      </w:tr>
    </w:tbl>
    <w:p w14:paraId="2CC1EBB5" w14:textId="77777777" w:rsidR="00CF07EB" w:rsidRPr="007C523D" w:rsidRDefault="00CF07EB">
      <w:pPr>
        <w:rPr>
          <w:rFonts w:ascii="Open Sans" w:hAnsi="Open Sans"/>
          <w:sz w:val="22"/>
          <w:szCs w:val="22"/>
        </w:rPr>
      </w:pPr>
    </w:p>
    <w:p w14:paraId="3E2137B8" w14:textId="77777777" w:rsidR="00355F2F" w:rsidRPr="007C523D" w:rsidRDefault="00355F2F">
      <w:pPr>
        <w:rPr>
          <w:rFonts w:ascii="Open Sans" w:hAnsi="Open Sans"/>
          <w:sz w:val="22"/>
          <w:szCs w:val="22"/>
        </w:rPr>
      </w:pPr>
    </w:p>
    <w:p w14:paraId="1B6363F0" w14:textId="79A0501D" w:rsidR="00355F2F" w:rsidRDefault="00355F2F">
      <w:pPr>
        <w:rPr>
          <w:rFonts w:ascii="Open Sans" w:hAnsi="Open Sans"/>
          <w:sz w:val="22"/>
          <w:szCs w:val="22"/>
        </w:rPr>
      </w:pPr>
      <w:r w:rsidRPr="007C523D">
        <w:rPr>
          <w:rFonts w:ascii="Open Sans" w:hAnsi="Open Sans"/>
          <w:sz w:val="22"/>
          <w:szCs w:val="22"/>
        </w:rPr>
        <w:t>Student signature:</w:t>
      </w:r>
    </w:p>
    <w:p w14:paraId="162E7434" w14:textId="625F4786" w:rsidR="00CF07EB" w:rsidRDefault="00CF07EB">
      <w:p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_____________________________________________</w:t>
      </w:r>
    </w:p>
    <w:p w14:paraId="7C47BEFC" w14:textId="77777777" w:rsidR="00CF07EB" w:rsidRPr="007C523D" w:rsidRDefault="00CF07EB">
      <w:pPr>
        <w:rPr>
          <w:rFonts w:ascii="Open Sans" w:hAnsi="Open Sans"/>
          <w:sz w:val="22"/>
          <w:szCs w:val="22"/>
        </w:rPr>
      </w:pPr>
    </w:p>
    <w:p w14:paraId="4EFDBCB6" w14:textId="237DF078" w:rsidR="00355F2F" w:rsidRDefault="00355F2F">
      <w:pPr>
        <w:rPr>
          <w:rFonts w:ascii="Open Sans" w:hAnsi="Open Sans"/>
          <w:sz w:val="22"/>
          <w:szCs w:val="22"/>
        </w:rPr>
      </w:pPr>
      <w:r w:rsidRPr="007C523D">
        <w:rPr>
          <w:rFonts w:ascii="Open Sans" w:hAnsi="Open Sans"/>
          <w:sz w:val="22"/>
          <w:szCs w:val="22"/>
        </w:rPr>
        <w:t>Faculty Signature:</w:t>
      </w:r>
    </w:p>
    <w:p w14:paraId="6B23C880" w14:textId="77777777" w:rsidR="00CF07EB" w:rsidRDefault="00CF07EB" w:rsidP="00CF07EB">
      <w:p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_____________________________________________</w:t>
      </w:r>
    </w:p>
    <w:p w14:paraId="317EDE52" w14:textId="77777777" w:rsidR="00CF07EB" w:rsidRPr="007C523D" w:rsidRDefault="00CF07EB">
      <w:pPr>
        <w:rPr>
          <w:rFonts w:ascii="Open Sans" w:hAnsi="Open Sans"/>
          <w:sz w:val="22"/>
          <w:szCs w:val="22"/>
        </w:rPr>
      </w:pPr>
    </w:p>
    <w:p w14:paraId="773D79BD" w14:textId="56CFD919" w:rsidR="00355F2F" w:rsidRDefault="00355F2F">
      <w:pPr>
        <w:rPr>
          <w:rFonts w:ascii="Open Sans" w:hAnsi="Open Sans"/>
          <w:sz w:val="22"/>
          <w:szCs w:val="22"/>
        </w:rPr>
      </w:pPr>
      <w:r w:rsidRPr="007C523D">
        <w:rPr>
          <w:rFonts w:ascii="Open Sans" w:hAnsi="Open Sans"/>
          <w:sz w:val="22"/>
          <w:szCs w:val="22"/>
        </w:rPr>
        <w:t xml:space="preserve">Date: </w:t>
      </w:r>
    </w:p>
    <w:p w14:paraId="6DA32092" w14:textId="77777777" w:rsidR="00CF07EB" w:rsidRDefault="00CF07EB" w:rsidP="00CF07EB">
      <w:pPr>
        <w:rPr>
          <w:rFonts w:ascii="Open Sans" w:hAnsi="Open Sans"/>
          <w:sz w:val="22"/>
          <w:szCs w:val="22"/>
        </w:rPr>
      </w:pPr>
      <w:r>
        <w:rPr>
          <w:rFonts w:ascii="Open Sans" w:hAnsi="Open Sans"/>
          <w:sz w:val="22"/>
          <w:szCs w:val="22"/>
        </w:rPr>
        <w:t>_____________________________________________</w:t>
      </w:r>
    </w:p>
    <w:p w14:paraId="7EC884FF" w14:textId="77777777" w:rsidR="00CF07EB" w:rsidRPr="007C523D" w:rsidRDefault="00CF07EB">
      <w:pPr>
        <w:rPr>
          <w:rFonts w:ascii="Open Sans" w:hAnsi="Open Sans"/>
          <w:sz w:val="22"/>
          <w:szCs w:val="22"/>
        </w:rPr>
      </w:pPr>
    </w:p>
    <w:sectPr w:rsidR="00CF07EB" w:rsidRPr="007C523D" w:rsidSect="004B703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9C"/>
    <w:rsid w:val="00355F2F"/>
    <w:rsid w:val="004B7033"/>
    <w:rsid w:val="00580A2B"/>
    <w:rsid w:val="007C523D"/>
    <w:rsid w:val="007D0656"/>
    <w:rsid w:val="00805F31"/>
    <w:rsid w:val="008B0C9C"/>
    <w:rsid w:val="00C11FF2"/>
    <w:rsid w:val="00CF07EB"/>
    <w:rsid w:val="00DB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30A465"/>
  <w14:defaultImageDpi w14:val="300"/>
  <w15:docId w15:val="{A4932F70-106D-AE48-8848-F34D7D0BD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C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C9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C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Pilates Method Alliance 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PMA Macbook</dc:creator>
  <cp:keywords/>
  <dc:description/>
  <cp:lastModifiedBy>Orianne Tairum</cp:lastModifiedBy>
  <cp:revision>2</cp:revision>
  <dcterms:created xsi:type="dcterms:W3CDTF">2019-11-07T20:46:00Z</dcterms:created>
  <dcterms:modified xsi:type="dcterms:W3CDTF">2019-11-07T20:46:00Z</dcterms:modified>
</cp:coreProperties>
</file>