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2E93C" w14:textId="7154D974" w:rsidR="00690950" w:rsidRDefault="00690950">
      <w:pPr>
        <w:rPr>
          <w:rFonts w:ascii="Open Sans" w:hAnsi="Open Sans"/>
          <w:b/>
          <w:sz w:val="36"/>
          <w:szCs w:val="36"/>
        </w:rPr>
      </w:pPr>
      <w:r w:rsidRPr="00690950">
        <w:rPr>
          <w:rFonts w:ascii="Open Sans" w:hAnsi="Open Sans"/>
          <w:b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A46EEE9" wp14:editId="69F64FC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74000" cy="9984105"/>
            <wp:effectExtent l="0" t="0" r="0" b="0"/>
            <wp:wrapSquare wrapText="bothSides"/>
            <wp:docPr id="1" name="Picture 1" descr="Macintosh HD:Users:PMA_Macbook:Desktop:Templat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MA_Macbook:Desktop:Templates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661" cy="99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/>
          <w:b/>
          <w:sz w:val="36"/>
          <w:szCs w:val="36"/>
        </w:rPr>
        <w:br w:type="page"/>
      </w:r>
    </w:p>
    <w:p w14:paraId="67EA4455" w14:textId="6041CC2E" w:rsidR="00D616FF" w:rsidRPr="00B9555D" w:rsidRDefault="00D616FF" w:rsidP="00D616FF">
      <w:pPr>
        <w:jc w:val="center"/>
        <w:rPr>
          <w:rFonts w:ascii="Open Sans" w:hAnsi="Open Sans"/>
          <w:b/>
          <w:sz w:val="44"/>
          <w:szCs w:val="44"/>
        </w:rPr>
      </w:pPr>
      <w:r w:rsidRPr="00B9555D">
        <w:rPr>
          <w:rFonts w:ascii="Open Sans" w:hAnsi="Open Sans"/>
          <w:b/>
          <w:sz w:val="44"/>
          <w:szCs w:val="44"/>
        </w:rPr>
        <w:lastRenderedPageBreak/>
        <w:t>Job descriptions</w:t>
      </w:r>
    </w:p>
    <w:p w14:paraId="214C6F49" w14:textId="77777777" w:rsidR="00D616FF" w:rsidRDefault="00D616FF" w:rsidP="00D616FF">
      <w:pPr>
        <w:jc w:val="center"/>
        <w:rPr>
          <w:rFonts w:ascii="Open Sans" w:hAnsi="Open Sans"/>
          <w:b/>
          <w:sz w:val="36"/>
          <w:szCs w:val="36"/>
        </w:rPr>
      </w:pPr>
    </w:p>
    <w:p w14:paraId="0C560768" w14:textId="77777777" w:rsidR="004B7033" w:rsidRDefault="00D616FF">
      <w:pPr>
        <w:rPr>
          <w:rFonts w:ascii="Open Sans" w:hAnsi="Open Sans"/>
          <w:b/>
          <w:color w:val="0075BF"/>
        </w:rPr>
      </w:pPr>
      <w:r>
        <w:rPr>
          <w:rFonts w:ascii="Open Sans" w:hAnsi="Open Sans"/>
          <w:b/>
          <w:color w:val="0075BF"/>
        </w:rPr>
        <w:t>Note: Instructions are in blue</w:t>
      </w:r>
      <w:r w:rsidR="009A5197">
        <w:rPr>
          <w:rFonts w:ascii="Open Sans" w:hAnsi="Open Sans"/>
          <w:b/>
          <w:color w:val="0075BF"/>
        </w:rPr>
        <w:t>.</w:t>
      </w:r>
    </w:p>
    <w:p w14:paraId="5E53CBDC" w14:textId="77777777" w:rsidR="002176A9" w:rsidRDefault="002176A9">
      <w:pPr>
        <w:rPr>
          <w:rFonts w:ascii="Open Sans" w:hAnsi="Open Sans"/>
          <w:b/>
          <w:color w:val="0075BF"/>
        </w:rPr>
      </w:pPr>
    </w:p>
    <w:p w14:paraId="069C14AB" w14:textId="7A729ED4" w:rsidR="00690950" w:rsidRPr="003B7B8F" w:rsidRDefault="00690950" w:rsidP="00B9555D">
      <w:pPr>
        <w:jc w:val="both"/>
        <w:rPr>
          <w:rFonts w:ascii="Open Sans" w:hAnsi="Open Sans"/>
          <w:b/>
          <w:color w:val="0075BF"/>
        </w:rPr>
      </w:pPr>
      <w:r>
        <w:rPr>
          <w:rFonts w:ascii="Open Sans" w:hAnsi="Open Sans"/>
          <w:b/>
          <w:color w:val="0075BF"/>
        </w:rPr>
        <w:t xml:space="preserve">Write a job description for each role </w:t>
      </w:r>
      <w:r w:rsidR="00B9555D">
        <w:rPr>
          <w:rFonts w:ascii="Open Sans" w:hAnsi="Open Sans"/>
          <w:b/>
          <w:color w:val="0075BF"/>
        </w:rPr>
        <w:t xml:space="preserve">you have </w:t>
      </w:r>
      <w:r>
        <w:rPr>
          <w:rFonts w:ascii="Open Sans" w:hAnsi="Open Sans"/>
          <w:b/>
          <w:color w:val="0075BF"/>
        </w:rPr>
        <w:t>on the organizational chart. You can use bullet points, key words, or full sentences</w:t>
      </w:r>
      <w:r w:rsidR="00B9555D">
        <w:rPr>
          <w:rFonts w:ascii="Open Sans" w:hAnsi="Open Sans"/>
          <w:b/>
          <w:color w:val="0075BF"/>
        </w:rPr>
        <w:t xml:space="preserve"> to describe each role</w:t>
      </w:r>
      <w:r>
        <w:rPr>
          <w:rFonts w:ascii="Open Sans" w:hAnsi="Open Sans"/>
          <w:b/>
          <w:color w:val="0075BF"/>
        </w:rPr>
        <w:t xml:space="preserve">. The job description must include all the tasks of </w:t>
      </w:r>
      <w:r w:rsidR="00B9555D">
        <w:rPr>
          <w:rFonts w:ascii="Open Sans" w:hAnsi="Open Sans"/>
          <w:b/>
          <w:color w:val="0075BF"/>
        </w:rPr>
        <w:t>one given</w:t>
      </w:r>
      <w:r>
        <w:rPr>
          <w:rFonts w:ascii="Open Sans" w:hAnsi="Open Sans"/>
          <w:b/>
          <w:color w:val="0075BF"/>
        </w:rPr>
        <w:t xml:space="preserve"> role. The name of the person currently filling the role can be</w:t>
      </w:r>
      <w:r w:rsidR="00B9555D">
        <w:rPr>
          <w:rFonts w:ascii="Open Sans" w:hAnsi="Open Sans"/>
          <w:b/>
          <w:color w:val="0075BF"/>
        </w:rPr>
        <w:t xml:space="preserve"> written or omitted. </w:t>
      </w:r>
    </w:p>
    <w:p w14:paraId="4C723A45" w14:textId="77777777" w:rsidR="00690950" w:rsidRDefault="00690950">
      <w:pPr>
        <w:rPr>
          <w:rFonts w:ascii="Open Sans" w:hAnsi="Open Sans"/>
          <w:b/>
          <w:color w:val="0075BF"/>
        </w:rPr>
      </w:pPr>
    </w:p>
    <w:p w14:paraId="162B5426" w14:textId="77777777" w:rsid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School director:</w:t>
      </w:r>
    </w:p>
    <w:p w14:paraId="1747E2FD" w14:textId="6F6B9A0E" w:rsidR="009A5197" w:rsidRDefault="009A5197" w:rsidP="009A5197">
      <w:pPr>
        <w:pStyle w:val="ListParagraph"/>
        <w:numPr>
          <w:ilvl w:val="0"/>
          <w:numId w:val="1"/>
        </w:numPr>
        <w:rPr>
          <w:rFonts w:ascii="Open Sans" w:hAnsi="Open Sans"/>
        </w:rPr>
      </w:pPr>
      <w:r>
        <w:rPr>
          <w:rFonts w:ascii="Open Sans" w:hAnsi="Open Sans"/>
        </w:rPr>
        <w:t>Set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the vision of the school, its mission and</w:t>
      </w:r>
      <w:r w:rsidR="00992ACB">
        <w:rPr>
          <w:rFonts w:ascii="Open Sans" w:hAnsi="Open Sans"/>
        </w:rPr>
        <w:t xml:space="preserve"> its</w:t>
      </w:r>
      <w:r>
        <w:rPr>
          <w:rFonts w:ascii="Open Sans" w:hAnsi="Open Sans"/>
        </w:rPr>
        <w:t xml:space="preserve"> goals</w:t>
      </w:r>
    </w:p>
    <w:p w14:paraId="3BDBCBB1" w14:textId="7FF1DC39" w:rsidR="009A5197" w:rsidRDefault="00B9555D" w:rsidP="009A5197">
      <w:pPr>
        <w:pStyle w:val="ListParagraph"/>
        <w:numPr>
          <w:ilvl w:val="0"/>
          <w:numId w:val="1"/>
        </w:numPr>
        <w:rPr>
          <w:rFonts w:ascii="Open Sans" w:hAnsi="Open Sans"/>
        </w:rPr>
      </w:pPr>
      <w:r>
        <w:rPr>
          <w:rFonts w:ascii="Open Sans" w:hAnsi="Open Sans"/>
        </w:rPr>
        <w:t>Creates a strategic plan</w:t>
      </w:r>
      <w:r w:rsidR="009A5197">
        <w:rPr>
          <w:rFonts w:ascii="Open Sans" w:hAnsi="Open Sans"/>
        </w:rPr>
        <w:t xml:space="preserve"> to grow the school</w:t>
      </w:r>
    </w:p>
    <w:p w14:paraId="7A221F96" w14:textId="7C9A7BED" w:rsidR="009A5197" w:rsidRDefault="009A5197" w:rsidP="009A5197">
      <w:pPr>
        <w:pStyle w:val="ListParagraph"/>
        <w:numPr>
          <w:ilvl w:val="0"/>
          <w:numId w:val="1"/>
        </w:numPr>
        <w:rPr>
          <w:rFonts w:ascii="Open Sans" w:hAnsi="Open Sans"/>
        </w:rPr>
      </w:pPr>
      <w:r>
        <w:rPr>
          <w:rFonts w:ascii="Open Sans" w:hAnsi="Open Sans"/>
        </w:rPr>
        <w:t>Provide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leadership for all employees</w:t>
      </w:r>
    </w:p>
    <w:p w14:paraId="0A22B8FA" w14:textId="7B23A736" w:rsidR="009A5197" w:rsidRDefault="009A5197" w:rsidP="009A5197">
      <w:pPr>
        <w:pStyle w:val="ListParagraph"/>
        <w:numPr>
          <w:ilvl w:val="0"/>
          <w:numId w:val="1"/>
        </w:numPr>
        <w:rPr>
          <w:rFonts w:ascii="Open Sans" w:hAnsi="Open Sans"/>
        </w:rPr>
      </w:pPr>
      <w:r>
        <w:rPr>
          <w:rFonts w:ascii="Open Sans" w:hAnsi="Open Sans"/>
        </w:rPr>
        <w:t>Develop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</w:t>
      </w:r>
      <w:r w:rsidR="00B9555D">
        <w:rPr>
          <w:rFonts w:ascii="Open Sans" w:hAnsi="Open Sans"/>
        </w:rPr>
        <w:t xml:space="preserve">school </w:t>
      </w:r>
      <w:r>
        <w:rPr>
          <w:rFonts w:ascii="Open Sans" w:hAnsi="Open Sans"/>
        </w:rPr>
        <w:t>strategies</w:t>
      </w:r>
      <w:r w:rsidR="00B9555D">
        <w:rPr>
          <w:rFonts w:ascii="Open Sans" w:hAnsi="Open Sans"/>
        </w:rPr>
        <w:t>, procedures</w:t>
      </w:r>
      <w:r>
        <w:rPr>
          <w:rFonts w:ascii="Open Sans" w:hAnsi="Open Sans"/>
        </w:rPr>
        <w:t xml:space="preserve"> and policies</w:t>
      </w:r>
    </w:p>
    <w:p w14:paraId="711F0F7B" w14:textId="5630654E" w:rsidR="00EA6E66" w:rsidRDefault="00EA6E66" w:rsidP="009A5197">
      <w:pPr>
        <w:pStyle w:val="ListParagraph"/>
        <w:numPr>
          <w:ilvl w:val="0"/>
          <w:numId w:val="1"/>
        </w:numPr>
        <w:rPr>
          <w:rFonts w:ascii="Open Sans" w:hAnsi="Open Sans"/>
        </w:rPr>
      </w:pPr>
      <w:r>
        <w:rPr>
          <w:rFonts w:ascii="Open Sans" w:hAnsi="Open Sans"/>
        </w:rPr>
        <w:t>Hire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new employees</w:t>
      </w:r>
    </w:p>
    <w:p w14:paraId="1171278D" w14:textId="19AB4764" w:rsidR="00B13064" w:rsidRDefault="00B13064" w:rsidP="009A5197">
      <w:pPr>
        <w:pStyle w:val="ListParagraph"/>
        <w:numPr>
          <w:ilvl w:val="0"/>
          <w:numId w:val="1"/>
        </w:numPr>
        <w:rPr>
          <w:rFonts w:ascii="Open Sans" w:hAnsi="Open Sans"/>
        </w:rPr>
      </w:pPr>
      <w:r>
        <w:rPr>
          <w:rFonts w:ascii="Open Sans" w:hAnsi="Open Sans"/>
        </w:rPr>
        <w:t>Review</w:t>
      </w:r>
      <w:r w:rsidR="00B9555D">
        <w:rPr>
          <w:rFonts w:ascii="Open Sans" w:hAnsi="Open Sans"/>
        </w:rPr>
        <w:t>s the</w:t>
      </w:r>
      <w:r>
        <w:rPr>
          <w:rFonts w:ascii="Open Sans" w:hAnsi="Open Sans"/>
        </w:rPr>
        <w:t xml:space="preserve"> success of the school on a regular basis</w:t>
      </w:r>
    </w:p>
    <w:p w14:paraId="3E2E151F" w14:textId="186E9C88" w:rsidR="00B13064" w:rsidRPr="009A5197" w:rsidRDefault="00B9555D" w:rsidP="009A5197">
      <w:pPr>
        <w:pStyle w:val="ListParagraph"/>
        <w:numPr>
          <w:ilvl w:val="0"/>
          <w:numId w:val="1"/>
        </w:numPr>
        <w:rPr>
          <w:rFonts w:ascii="Open Sans" w:hAnsi="Open Sans"/>
        </w:rPr>
      </w:pPr>
      <w:r>
        <w:rPr>
          <w:rFonts w:ascii="Open Sans" w:hAnsi="Open Sans"/>
        </w:rPr>
        <w:t>Finalizes the</w:t>
      </w:r>
      <w:r w:rsidR="00B13064">
        <w:rPr>
          <w:rFonts w:ascii="Open Sans" w:hAnsi="Open Sans"/>
        </w:rPr>
        <w:t xml:space="preserve"> budgets </w:t>
      </w:r>
    </w:p>
    <w:p w14:paraId="4FA1D885" w14:textId="77777777" w:rsidR="003B7B8F" w:rsidRPr="003B7B8F" w:rsidRDefault="003B7B8F">
      <w:pPr>
        <w:rPr>
          <w:rFonts w:ascii="Open Sans" w:hAnsi="Open Sans"/>
          <w:b/>
        </w:rPr>
      </w:pPr>
    </w:p>
    <w:p w14:paraId="0EFC4375" w14:textId="77777777" w:rsid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Business manager:</w:t>
      </w:r>
    </w:p>
    <w:p w14:paraId="7EB48A82" w14:textId="21D2AA3F" w:rsidR="009A5197" w:rsidRPr="009A5197" w:rsidRDefault="00B9555D" w:rsidP="009A5197">
      <w:pPr>
        <w:pStyle w:val="ListParagraph"/>
        <w:numPr>
          <w:ilvl w:val="0"/>
          <w:numId w:val="2"/>
        </w:numPr>
        <w:rPr>
          <w:rFonts w:ascii="Open Sans" w:hAnsi="Open Sans"/>
        </w:rPr>
      </w:pPr>
      <w:r>
        <w:rPr>
          <w:rFonts w:ascii="Open Sans" w:hAnsi="Open Sans"/>
        </w:rPr>
        <w:t>Creates a strategic plan</w:t>
      </w:r>
      <w:r w:rsidR="009A5197">
        <w:rPr>
          <w:rFonts w:ascii="Open Sans" w:hAnsi="Open Sans"/>
        </w:rPr>
        <w:t xml:space="preserve"> to grow the school</w:t>
      </w:r>
    </w:p>
    <w:p w14:paraId="6F32A777" w14:textId="29D9EE75" w:rsidR="009A5197" w:rsidRPr="009A5197" w:rsidRDefault="009A5197" w:rsidP="009A5197">
      <w:pPr>
        <w:pStyle w:val="ListParagraph"/>
        <w:numPr>
          <w:ilvl w:val="0"/>
          <w:numId w:val="2"/>
        </w:numPr>
        <w:rPr>
          <w:rFonts w:ascii="Open Sans" w:hAnsi="Open Sans"/>
          <w:b/>
        </w:rPr>
      </w:pPr>
      <w:r>
        <w:rPr>
          <w:rFonts w:ascii="Open Sans" w:hAnsi="Open Sans"/>
        </w:rPr>
        <w:t>Negotiate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contracts </w:t>
      </w:r>
    </w:p>
    <w:p w14:paraId="054F8562" w14:textId="02403952" w:rsidR="009A5197" w:rsidRPr="009A5197" w:rsidRDefault="009A5197" w:rsidP="009A5197">
      <w:pPr>
        <w:pStyle w:val="ListParagraph"/>
        <w:numPr>
          <w:ilvl w:val="0"/>
          <w:numId w:val="2"/>
        </w:numPr>
        <w:rPr>
          <w:rFonts w:ascii="Open Sans" w:hAnsi="Open Sans"/>
          <w:b/>
        </w:rPr>
      </w:pPr>
      <w:r>
        <w:rPr>
          <w:rFonts w:ascii="Open Sans" w:hAnsi="Open Sans"/>
        </w:rPr>
        <w:t>Administer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</w:t>
      </w:r>
      <w:r w:rsidR="00B9555D">
        <w:rPr>
          <w:rFonts w:ascii="Open Sans" w:hAnsi="Open Sans"/>
        </w:rPr>
        <w:t>business</w:t>
      </w:r>
      <w:r>
        <w:rPr>
          <w:rFonts w:ascii="Open Sans" w:hAnsi="Open Sans"/>
        </w:rPr>
        <w:t xml:space="preserve"> policies </w:t>
      </w:r>
    </w:p>
    <w:p w14:paraId="56BCAB89" w14:textId="74E3A779" w:rsidR="009A5197" w:rsidRPr="009A5197" w:rsidRDefault="009A5197" w:rsidP="009A5197">
      <w:pPr>
        <w:pStyle w:val="ListParagraph"/>
        <w:numPr>
          <w:ilvl w:val="0"/>
          <w:numId w:val="2"/>
        </w:numPr>
        <w:rPr>
          <w:rFonts w:ascii="Open Sans" w:hAnsi="Open Sans"/>
          <w:b/>
        </w:rPr>
      </w:pPr>
      <w:r>
        <w:rPr>
          <w:rFonts w:ascii="Open Sans" w:hAnsi="Open Sans"/>
        </w:rPr>
        <w:t>Develop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strategies to improve efficiency of operations </w:t>
      </w:r>
    </w:p>
    <w:p w14:paraId="1F0D83AF" w14:textId="5C9CBF00" w:rsidR="009A5197" w:rsidRPr="009A5197" w:rsidRDefault="009A5197" w:rsidP="009A5197">
      <w:pPr>
        <w:pStyle w:val="ListParagraph"/>
        <w:numPr>
          <w:ilvl w:val="0"/>
          <w:numId w:val="2"/>
        </w:numPr>
        <w:rPr>
          <w:rFonts w:ascii="Open Sans" w:hAnsi="Open Sans"/>
          <w:b/>
        </w:rPr>
      </w:pPr>
      <w:r>
        <w:rPr>
          <w:rFonts w:ascii="Open Sans" w:hAnsi="Open Sans"/>
        </w:rPr>
        <w:t>Oversee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costs </w:t>
      </w:r>
    </w:p>
    <w:p w14:paraId="64818D0A" w14:textId="04583F17" w:rsidR="009A5197" w:rsidRPr="009A5197" w:rsidRDefault="009A5197" w:rsidP="009A5197">
      <w:pPr>
        <w:pStyle w:val="ListParagraph"/>
        <w:numPr>
          <w:ilvl w:val="0"/>
          <w:numId w:val="2"/>
        </w:numPr>
        <w:rPr>
          <w:rFonts w:ascii="Open Sans" w:hAnsi="Open Sans"/>
          <w:b/>
        </w:rPr>
      </w:pPr>
      <w:r>
        <w:rPr>
          <w:rFonts w:ascii="Open Sans" w:hAnsi="Open Sans"/>
        </w:rPr>
        <w:t>Set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financial priorities </w:t>
      </w:r>
    </w:p>
    <w:p w14:paraId="590CA8E0" w14:textId="67B07566" w:rsidR="009A5197" w:rsidRPr="009A5197" w:rsidRDefault="009A5197" w:rsidP="009A5197">
      <w:pPr>
        <w:pStyle w:val="ListParagraph"/>
        <w:numPr>
          <w:ilvl w:val="0"/>
          <w:numId w:val="2"/>
        </w:numPr>
        <w:rPr>
          <w:rFonts w:ascii="Open Sans" w:hAnsi="Open Sans"/>
          <w:b/>
        </w:rPr>
      </w:pPr>
      <w:r>
        <w:rPr>
          <w:rFonts w:ascii="Open Sans" w:hAnsi="Open Sans"/>
        </w:rPr>
        <w:t>Establish</w:t>
      </w:r>
      <w:r w:rsidR="00B9555D">
        <w:rPr>
          <w:rFonts w:ascii="Open Sans" w:hAnsi="Open Sans"/>
        </w:rPr>
        <w:t>es</w:t>
      </w:r>
      <w:r>
        <w:rPr>
          <w:rFonts w:ascii="Open Sans" w:hAnsi="Open Sans"/>
        </w:rPr>
        <w:t xml:space="preserve"> price structure</w:t>
      </w:r>
      <w:r w:rsidR="00B9555D">
        <w:rPr>
          <w:rFonts w:ascii="Open Sans" w:hAnsi="Open Sans"/>
        </w:rPr>
        <w:t>s</w:t>
      </w:r>
    </w:p>
    <w:p w14:paraId="55B776F6" w14:textId="77777777" w:rsidR="009A5197" w:rsidRPr="009A5197" w:rsidRDefault="009A5197" w:rsidP="009A5197">
      <w:pPr>
        <w:pStyle w:val="ListParagraph"/>
        <w:rPr>
          <w:rFonts w:ascii="Open Sans" w:hAnsi="Open Sans"/>
          <w:b/>
        </w:rPr>
      </w:pPr>
    </w:p>
    <w:p w14:paraId="7A5B902F" w14:textId="51F503CF" w:rsidR="003B7B8F" w:rsidRDefault="00214218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Bookkeeper</w:t>
      </w:r>
      <w:r w:rsidR="003B7B8F" w:rsidRPr="003B7B8F">
        <w:rPr>
          <w:rFonts w:ascii="Open Sans" w:hAnsi="Open Sans"/>
          <w:b/>
        </w:rPr>
        <w:t>:</w:t>
      </w:r>
    </w:p>
    <w:p w14:paraId="25B74C98" w14:textId="7794C9E1" w:rsidR="009A5197" w:rsidRPr="009A5197" w:rsidRDefault="009A5197" w:rsidP="009A5197">
      <w:pPr>
        <w:pStyle w:val="ListParagraph"/>
        <w:numPr>
          <w:ilvl w:val="0"/>
          <w:numId w:val="3"/>
        </w:numPr>
        <w:rPr>
          <w:rFonts w:ascii="Open Sans" w:hAnsi="Open Sans"/>
          <w:b/>
        </w:rPr>
      </w:pPr>
      <w:r>
        <w:rPr>
          <w:rFonts w:ascii="Open Sans" w:hAnsi="Open Sans"/>
        </w:rPr>
        <w:t>Prepare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taxes</w:t>
      </w:r>
    </w:p>
    <w:p w14:paraId="04021DE4" w14:textId="2211B84C" w:rsidR="009A5197" w:rsidRPr="00B13064" w:rsidRDefault="009A5197" w:rsidP="009A5197">
      <w:pPr>
        <w:pStyle w:val="ListParagraph"/>
        <w:numPr>
          <w:ilvl w:val="0"/>
          <w:numId w:val="3"/>
        </w:numPr>
        <w:rPr>
          <w:rFonts w:ascii="Open Sans" w:hAnsi="Open Sans"/>
          <w:b/>
        </w:rPr>
      </w:pPr>
      <w:r>
        <w:rPr>
          <w:rFonts w:ascii="Open Sans" w:hAnsi="Open Sans"/>
        </w:rPr>
        <w:t>Advise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on law changes </w:t>
      </w:r>
    </w:p>
    <w:p w14:paraId="0E82A866" w14:textId="1CD80351" w:rsidR="00B13064" w:rsidRPr="00B13064" w:rsidRDefault="00B13064" w:rsidP="009A5197">
      <w:pPr>
        <w:pStyle w:val="ListParagraph"/>
        <w:numPr>
          <w:ilvl w:val="0"/>
          <w:numId w:val="3"/>
        </w:numPr>
        <w:rPr>
          <w:rFonts w:ascii="Open Sans" w:hAnsi="Open Sans"/>
          <w:b/>
        </w:rPr>
      </w:pPr>
      <w:r>
        <w:rPr>
          <w:rFonts w:ascii="Open Sans" w:hAnsi="Open Sans"/>
        </w:rPr>
        <w:t>Oversee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day-to-day accounting functions</w:t>
      </w:r>
    </w:p>
    <w:p w14:paraId="230FDB7E" w14:textId="049031A1" w:rsidR="00B13064" w:rsidRPr="002E2E01" w:rsidRDefault="00B13064" w:rsidP="009A5197">
      <w:pPr>
        <w:pStyle w:val="ListParagraph"/>
        <w:numPr>
          <w:ilvl w:val="0"/>
          <w:numId w:val="3"/>
        </w:numPr>
        <w:rPr>
          <w:rFonts w:ascii="Open Sans" w:hAnsi="Open Sans"/>
          <w:b/>
        </w:rPr>
      </w:pPr>
      <w:r>
        <w:rPr>
          <w:rFonts w:ascii="Open Sans" w:hAnsi="Open Sans"/>
        </w:rPr>
        <w:t>Prepare</w:t>
      </w:r>
      <w:r w:rsidR="00B9555D">
        <w:rPr>
          <w:rFonts w:ascii="Open Sans" w:hAnsi="Open Sans"/>
        </w:rPr>
        <w:t xml:space="preserve">s </w:t>
      </w:r>
      <w:r>
        <w:rPr>
          <w:rFonts w:ascii="Open Sans" w:hAnsi="Open Sans"/>
        </w:rPr>
        <w:t xml:space="preserve">projections and budgets </w:t>
      </w:r>
    </w:p>
    <w:p w14:paraId="1139A51F" w14:textId="2ACCADC7" w:rsidR="002E2E01" w:rsidRPr="009A5197" w:rsidRDefault="002E2E01" w:rsidP="009A5197">
      <w:pPr>
        <w:pStyle w:val="ListParagraph"/>
        <w:numPr>
          <w:ilvl w:val="0"/>
          <w:numId w:val="3"/>
        </w:numPr>
        <w:rPr>
          <w:rFonts w:ascii="Open Sans" w:hAnsi="Open Sans"/>
          <w:b/>
        </w:rPr>
      </w:pPr>
      <w:r>
        <w:rPr>
          <w:rFonts w:ascii="Open Sans" w:hAnsi="Open Sans"/>
        </w:rPr>
        <w:t>Prepare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accounting reports </w:t>
      </w:r>
    </w:p>
    <w:p w14:paraId="60416FEB" w14:textId="77777777" w:rsidR="009A5197" w:rsidRPr="009A5197" w:rsidRDefault="009A5197" w:rsidP="009A5197">
      <w:pPr>
        <w:pStyle w:val="ListParagraph"/>
        <w:rPr>
          <w:rFonts w:ascii="Open Sans" w:hAnsi="Open Sans"/>
          <w:b/>
        </w:rPr>
      </w:pPr>
    </w:p>
    <w:p w14:paraId="496F7E23" w14:textId="77777777" w:rsid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Marketing advisor:</w:t>
      </w:r>
    </w:p>
    <w:p w14:paraId="5546D08B" w14:textId="09337F4B" w:rsidR="009A5197" w:rsidRPr="009A5197" w:rsidRDefault="009A5197" w:rsidP="009A5197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Review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best practices </w:t>
      </w:r>
    </w:p>
    <w:p w14:paraId="18BB3772" w14:textId="17A7051D" w:rsidR="009A5197" w:rsidRPr="009A5197" w:rsidRDefault="009A5197" w:rsidP="009A5197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Offer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suggestions for more visibility</w:t>
      </w:r>
    </w:p>
    <w:p w14:paraId="2F9B2A28" w14:textId="0E020898" w:rsidR="002E2E01" w:rsidRPr="0065304A" w:rsidRDefault="002E2E01" w:rsidP="002E2E01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Create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and implement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marketing plan</w:t>
      </w:r>
    </w:p>
    <w:p w14:paraId="614AC6CF" w14:textId="3E330ED3" w:rsidR="009A5197" w:rsidRPr="0065304A" w:rsidRDefault="0065304A" w:rsidP="009A5197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Supervise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all marketing materials</w:t>
      </w:r>
    </w:p>
    <w:p w14:paraId="53FDD0A0" w14:textId="341707C9" w:rsidR="0065304A" w:rsidRPr="0065304A" w:rsidRDefault="00992ACB" w:rsidP="009A5197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 xml:space="preserve">Manages </w:t>
      </w:r>
      <w:r w:rsidR="0065304A">
        <w:rPr>
          <w:rFonts w:ascii="Open Sans" w:hAnsi="Open Sans"/>
        </w:rPr>
        <w:t>social media</w:t>
      </w:r>
    </w:p>
    <w:p w14:paraId="4B3966F6" w14:textId="0CEAF04E" w:rsidR="0065304A" w:rsidRPr="0065304A" w:rsidRDefault="002E2E01" w:rsidP="009A5197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Review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results of marketing campaigns </w:t>
      </w:r>
      <w:r w:rsidR="00B9555D">
        <w:rPr>
          <w:rFonts w:ascii="Open Sans" w:hAnsi="Open Sans"/>
        </w:rPr>
        <w:t>and adjusts strategies</w:t>
      </w:r>
    </w:p>
    <w:p w14:paraId="742FC73A" w14:textId="2C11879A" w:rsidR="0065304A" w:rsidRPr="0065304A" w:rsidRDefault="0065304A" w:rsidP="009A5197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Train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team on effective use of social media</w:t>
      </w:r>
    </w:p>
    <w:p w14:paraId="67FAF06F" w14:textId="0B1CBF03" w:rsidR="0065304A" w:rsidRPr="002E2E01" w:rsidRDefault="0065304A" w:rsidP="009A5197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Conduct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and analyze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market research </w:t>
      </w:r>
    </w:p>
    <w:p w14:paraId="3427175E" w14:textId="68D88D9C" w:rsidR="002E2E01" w:rsidRPr="002E2E01" w:rsidRDefault="002E2E01" w:rsidP="002E2E01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Help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decide which technologies to adopt </w:t>
      </w:r>
    </w:p>
    <w:p w14:paraId="0E54BD5A" w14:textId="56BD8A5D" w:rsidR="002E2E01" w:rsidRPr="002E2E01" w:rsidRDefault="002E2E01" w:rsidP="002E2E01">
      <w:pPr>
        <w:pStyle w:val="ListParagraph"/>
        <w:numPr>
          <w:ilvl w:val="0"/>
          <w:numId w:val="4"/>
        </w:numPr>
        <w:rPr>
          <w:rFonts w:ascii="Open Sans" w:hAnsi="Open Sans"/>
          <w:b/>
        </w:rPr>
      </w:pPr>
      <w:r>
        <w:rPr>
          <w:rFonts w:ascii="Open Sans" w:hAnsi="Open Sans"/>
        </w:rPr>
        <w:t>Develop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brand </w:t>
      </w:r>
    </w:p>
    <w:p w14:paraId="20E6AF9D" w14:textId="77777777" w:rsidR="0065304A" w:rsidRPr="009A5197" w:rsidRDefault="0065304A" w:rsidP="0065304A">
      <w:pPr>
        <w:pStyle w:val="ListParagraph"/>
        <w:rPr>
          <w:rFonts w:ascii="Open Sans" w:hAnsi="Open Sans"/>
          <w:b/>
        </w:rPr>
      </w:pPr>
    </w:p>
    <w:p w14:paraId="4CEBD2FB" w14:textId="77777777" w:rsid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Webmaster:</w:t>
      </w:r>
    </w:p>
    <w:p w14:paraId="0E09C2D3" w14:textId="51036300" w:rsidR="0065304A" w:rsidRPr="0065304A" w:rsidRDefault="0065304A" w:rsidP="0065304A">
      <w:pPr>
        <w:pStyle w:val="ListParagraph"/>
        <w:numPr>
          <w:ilvl w:val="0"/>
          <w:numId w:val="5"/>
        </w:numPr>
        <w:rPr>
          <w:rFonts w:ascii="Open Sans" w:hAnsi="Open Sans"/>
          <w:b/>
        </w:rPr>
      </w:pPr>
      <w:r>
        <w:rPr>
          <w:rFonts w:ascii="Open Sans" w:hAnsi="Open Sans"/>
        </w:rPr>
        <w:t>Design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and update</w:t>
      </w:r>
      <w:r w:rsidR="00B9555D">
        <w:rPr>
          <w:rFonts w:ascii="Open Sans" w:hAnsi="Open Sans"/>
        </w:rPr>
        <w:t xml:space="preserve">s </w:t>
      </w:r>
      <w:r>
        <w:rPr>
          <w:rFonts w:ascii="Open Sans" w:hAnsi="Open Sans"/>
        </w:rPr>
        <w:t xml:space="preserve">website </w:t>
      </w:r>
    </w:p>
    <w:p w14:paraId="2783D1C0" w14:textId="09F9E945" w:rsidR="0065304A" w:rsidRPr="0065304A" w:rsidRDefault="0065304A" w:rsidP="0065304A">
      <w:pPr>
        <w:pStyle w:val="ListParagraph"/>
        <w:numPr>
          <w:ilvl w:val="0"/>
          <w:numId w:val="5"/>
        </w:numPr>
        <w:rPr>
          <w:rFonts w:ascii="Open Sans" w:hAnsi="Open Sans"/>
          <w:b/>
        </w:rPr>
      </w:pPr>
      <w:r>
        <w:rPr>
          <w:rFonts w:ascii="Open Sans" w:hAnsi="Open Sans"/>
        </w:rPr>
        <w:t>Monitor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website </w:t>
      </w:r>
    </w:p>
    <w:p w14:paraId="071275F7" w14:textId="5376AF9E" w:rsidR="0065304A" w:rsidRPr="0065304A" w:rsidRDefault="0065304A" w:rsidP="0065304A">
      <w:pPr>
        <w:pStyle w:val="ListParagraph"/>
        <w:numPr>
          <w:ilvl w:val="0"/>
          <w:numId w:val="5"/>
        </w:numPr>
        <w:rPr>
          <w:rFonts w:ascii="Open Sans" w:hAnsi="Open Sans"/>
          <w:b/>
        </w:rPr>
      </w:pPr>
      <w:r>
        <w:rPr>
          <w:rFonts w:ascii="Open Sans" w:hAnsi="Open Sans"/>
        </w:rPr>
        <w:t>Drive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SEO</w:t>
      </w:r>
    </w:p>
    <w:p w14:paraId="6A443595" w14:textId="0B3C190B" w:rsidR="0065304A" w:rsidRPr="002E2E01" w:rsidRDefault="0065304A" w:rsidP="0065304A">
      <w:pPr>
        <w:pStyle w:val="ListParagraph"/>
        <w:numPr>
          <w:ilvl w:val="0"/>
          <w:numId w:val="5"/>
        </w:numPr>
        <w:rPr>
          <w:rFonts w:ascii="Open Sans" w:hAnsi="Open Sans"/>
          <w:b/>
        </w:rPr>
      </w:pPr>
      <w:r>
        <w:rPr>
          <w:rFonts w:ascii="Open Sans" w:hAnsi="Open Sans"/>
        </w:rPr>
        <w:t>Collaborate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with marketing advisor to create content </w:t>
      </w:r>
    </w:p>
    <w:p w14:paraId="343E7EE9" w14:textId="1B9969E7" w:rsidR="002E2E01" w:rsidRPr="002E2E01" w:rsidRDefault="002E2E01" w:rsidP="0065304A">
      <w:pPr>
        <w:pStyle w:val="ListParagraph"/>
        <w:numPr>
          <w:ilvl w:val="0"/>
          <w:numId w:val="5"/>
        </w:numPr>
        <w:rPr>
          <w:rFonts w:ascii="Open Sans" w:hAnsi="Open Sans"/>
          <w:b/>
        </w:rPr>
      </w:pPr>
      <w:r>
        <w:rPr>
          <w:rFonts w:ascii="Open Sans" w:hAnsi="Open Sans"/>
        </w:rPr>
        <w:t>Help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decide which technologies to adopt </w:t>
      </w:r>
    </w:p>
    <w:p w14:paraId="37B294A1" w14:textId="67809184" w:rsidR="002E2E01" w:rsidRPr="00214218" w:rsidRDefault="002E2E01" w:rsidP="0065304A">
      <w:pPr>
        <w:pStyle w:val="ListParagraph"/>
        <w:numPr>
          <w:ilvl w:val="0"/>
          <w:numId w:val="5"/>
        </w:numPr>
        <w:rPr>
          <w:rFonts w:ascii="Open Sans" w:hAnsi="Open Sans"/>
          <w:b/>
        </w:rPr>
      </w:pPr>
      <w:r>
        <w:rPr>
          <w:rFonts w:ascii="Open Sans" w:hAnsi="Open Sans"/>
        </w:rPr>
        <w:t>Develop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brand </w:t>
      </w:r>
    </w:p>
    <w:p w14:paraId="624FECB3" w14:textId="77777777" w:rsidR="00214218" w:rsidRPr="0065304A" w:rsidRDefault="00214218" w:rsidP="00214218">
      <w:pPr>
        <w:pStyle w:val="ListParagraph"/>
        <w:rPr>
          <w:rFonts w:ascii="Open Sans" w:hAnsi="Open Sans"/>
          <w:b/>
        </w:rPr>
      </w:pPr>
    </w:p>
    <w:p w14:paraId="55C87F73" w14:textId="77777777" w:rsid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Admission coordinator:</w:t>
      </w:r>
    </w:p>
    <w:p w14:paraId="07CE5551" w14:textId="4A5B638C" w:rsidR="0065304A" w:rsidRDefault="0065304A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Interview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prospective students</w:t>
      </w:r>
    </w:p>
    <w:p w14:paraId="11ABC58B" w14:textId="2F06CF99" w:rsidR="0065304A" w:rsidRDefault="0065304A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Process</w:t>
      </w:r>
      <w:r w:rsidR="00B9555D">
        <w:rPr>
          <w:rFonts w:ascii="Open Sans" w:hAnsi="Open Sans"/>
        </w:rPr>
        <w:t>es</w:t>
      </w:r>
      <w:r>
        <w:rPr>
          <w:rFonts w:ascii="Open Sans" w:hAnsi="Open Sans"/>
        </w:rPr>
        <w:t xml:space="preserve"> new applications </w:t>
      </w:r>
    </w:p>
    <w:p w14:paraId="05C6130E" w14:textId="266825BC" w:rsidR="0065304A" w:rsidRDefault="00B9555D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Has</w:t>
      </w:r>
      <w:r w:rsidR="0065304A">
        <w:rPr>
          <w:rFonts w:ascii="Open Sans" w:hAnsi="Open Sans"/>
        </w:rPr>
        <w:t xml:space="preserve"> all students sign relevant documents</w:t>
      </w:r>
    </w:p>
    <w:p w14:paraId="3F9FEBD9" w14:textId="047C58A5" w:rsidR="00214218" w:rsidRDefault="0065304A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Explain</w:t>
      </w:r>
      <w:r w:rsidR="00B9555D">
        <w:rPr>
          <w:rFonts w:ascii="Open Sans" w:hAnsi="Open Sans"/>
        </w:rPr>
        <w:t>s</w:t>
      </w:r>
      <w:r>
        <w:rPr>
          <w:rFonts w:ascii="Open Sans" w:hAnsi="Open Sans"/>
        </w:rPr>
        <w:t xml:space="preserve"> school policies and procedures to prospective students</w:t>
      </w:r>
    </w:p>
    <w:p w14:paraId="1AD5C459" w14:textId="413464C2" w:rsidR="0065304A" w:rsidRDefault="00214218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Prepare</w:t>
      </w:r>
      <w:r w:rsidR="00607FAC">
        <w:rPr>
          <w:rFonts w:ascii="Open Sans" w:hAnsi="Open Sans"/>
        </w:rPr>
        <w:t>s</w:t>
      </w:r>
      <w:r>
        <w:rPr>
          <w:rFonts w:ascii="Open Sans" w:hAnsi="Open Sans"/>
        </w:rPr>
        <w:t xml:space="preserve"> student files </w:t>
      </w:r>
      <w:r w:rsidR="0065304A">
        <w:rPr>
          <w:rFonts w:ascii="Open Sans" w:hAnsi="Open Sans"/>
        </w:rPr>
        <w:t xml:space="preserve"> </w:t>
      </w:r>
      <w:bookmarkStart w:id="0" w:name="_GoBack"/>
      <w:bookmarkEnd w:id="0"/>
    </w:p>
    <w:p w14:paraId="73782601" w14:textId="120A402B" w:rsidR="00B13064" w:rsidRDefault="00B13064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Oversee</w:t>
      </w:r>
      <w:r w:rsidR="00607FAC">
        <w:rPr>
          <w:rFonts w:ascii="Open Sans" w:hAnsi="Open Sans"/>
        </w:rPr>
        <w:t>s</w:t>
      </w:r>
      <w:r>
        <w:rPr>
          <w:rFonts w:ascii="Open Sans" w:hAnsi="Open Sans"/>
        </w:rPr>
        <w:t xml:space="preserve"> enrollment numbers </w:t>
      </w:r>
    </w:p>
    <w:p w14:paraId="7B8A6961" w14:textId="2E4C755C" w:rsidR="005352CC" w:rsidRDefault="005352CC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Monitor</w:t>
      </w:r>
      <w:r w:rsidR="00607FAC">
        <w:rPr>
          <w:rFonts w:ascii="Open Sans" w:hAnsi="Open Sans"/>
        </w:rPr>
        <w:t>s</w:t>
      </w:r>
      <w:r>
        <w:rPr>
          <w:rFonts w:ascii="Open Sans" w:hAnsi="Open Sans"/>
        </w:rPr>
        <w:t xml:space="preserve"> capacity for the teacher training program </w:t>
      </w:r>
    </w:p>
    <w:p w14:paraId="5B258B1E" w14:textId="463F05B1" w:rsidR="004A5436" w:rsidRDefault="004A5436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Prepare</w:t>
      </w:r>
      <w:r w:rsidR="00607FAC">
        <w:rPr>
          <w:rFonts w:ascii="Open Sans" w:hAnsi="Open Sans"/>
        </w:rPr>
        <w:t>s</w:t>
      </w:r>
      <w:r>
        <w:rPr>
          <w:rFonts w:ascii="Open Sans" w:hAnsi="Open Sans"/>
        </w:rPr>
        <w:t xml:space="preserve"> admission packages</w:t>
      </w:r>
    </w:p>
    <w:p w14:paraId="7ACA24C6" w14:textId="78478317" w:rsidR="00607FAC" w:rsidRDefault="00607FAC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Answers inquiries from prospective students</w:t>
      </w:r>
    </w:p>
    <w:p w14:paraId="608F3623" w14:textId="5B0B4EEB" w:rsidR="000155EE" w:rsidRDefault="000155EE" w:rsidP="0065304A">
      <w:pPr>
        <w:pStyle w:val="ListParagraph"/>
        <w:numPr>
          <w:ilvl w:val="0"/>
          <w:numId w:val="6"/>
        </w:numPr>
        <w:rPr>
          <w:rFonts w:ascii="Open Sans" w:hAnsi="Open Sans"/>
        </w:rPr>
      </w:pPr>
      <w:r>
        <w:rPr>
          <w:rFonts w:ascii="Open Sans" w:hAnsi="Open Sans"/>
        </w:rPr>
        <w:t>Establishes and implements sales strategies</w:t>
      </w:r>
    </w:p>
    <w:p w14:paraId="15DA5005" w14:textId="77777777" w:rsidR="0065304A" w:rsidRPr="0065304A" w:rsidRDefault="0065304A" w:rsidP="0065304A">
      <w:pPr>
        <w:pStyle w:val="ListParagraph"/>
        <w:rPr>
          <w:rFonts w:ascii="Open Sans" w:hAnsi="Open Sans"/>
        </w:rPr>
      </w:pPr>
    </w:p>
    <w:p w14:paraId="733C8071" w14:textId="77777777" w:rsid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Program Director:</w:t>
      </w:r>
    </w:p>
    <w:p w14:paraId="73186AD4" w14:textId="439D9039" w:rsidR="0065304A" w:rsidRDefault="0065304A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Design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>, build</w:t>
      </w:r>
      <w:r w:rsidR="00593B09">
        <w:rPr>
          <w:rFonts w:ascii="Open Sans" w:hAnsi="Open Sans"/>
        </w:rPr>
        <w:t>s and</w:t>
      </w:r>
      <w:r>
        <w:rPr>
          <w:rFonts w:ascii="Open Sans" w:hAnsi="Open Sans"/>
        </w:rPr>
        <w:t xml:space="preserve"> update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the teacher training program</w:t>
      </w:r>
    </w:p>
    <w:p w14:paraId="71823641" w14:textId="0EB2B1B4" w:rsidR="00214218" w:rsidRDefault="00214218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Update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manuals</w:t>
      </w:r>
    </w:p>
    <w:p w14:paraId="0AC749EB" w14:textId="616FF2F3" w:rsidR="0065304A" w:rsidRDefault="0065304A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Supervise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and train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teacher trainers</w:t>
      </w:r>
    </w:p>
    <w:p w14:paraId="1A6B7C70" w14:textId="1EC83AB5" w:rsidR="0065304A" w:rsidRDefault="0065304A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Conduct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</w:t>
      </w:r>
      <w:r w:rsidR="00EA6E66">
        <w:rPr>
          <w:rFonts w:ascii="Open Sans" w:hAnsi="Open Sans"/>
        </w:rPr>
        <w:t xml:space="preserve">performance reviews </w:t>
      </w:r>
    </w:p>
    <w:p w14:paraId="1A243AB9" w14:textId="0280F0D9" w:rsidR="00B13064" w:rsidRDefault="00B13064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Schedule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courses</w:t>
      </w:r>
    </w:p>
    <w:p w14:paraId="289193C7" w14:textId="68EC3440" w:rsidR="00EA6E66" w:rsidRDefault="00EA6E66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Create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and update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assessments </w:t>
      </w:r>
    </w:p>
    <w:p w14:paraId="73DF10E2" w14:textId="489D742F" w:rsidR="00EA6E66" w:rsidRDefault="00EA6E66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Review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curriculum </w:t>
      </w:r>
    </w:p>
    <w:p w14:paraId="4F9794E7" w14:textId="5B7F0F5B" w:rsidR="00EA6E66" w:rsidRDefault="00EA6E66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Lead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staff meetings </w:t>
      </w:r>
    </w:p>
    <w:p w14:paraId="4F307759" w14:textId="347CFF8F" w:rsidR="00B13064" w:rsidRDefault="00B13064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Oversee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teacher trainers training and professional development </w:t>
      </w:r>
    </w:p>
    <w:p w14:paraId="2D8E4426" w14:textId="3A64E133" w:rsidR="002E2E01" w:rsidRDefault="00D83834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Provide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educational service and academic support to students</w:t>
      </w:r>
    </w:p>
    <w:p w14:paraId="1469A9E1" w14:textId="4B20299C" w:rsidR="00D83834" w:rsidRDefault="00D83834" w:rsidP="0065304A">
      <w:pPr>
        <w:pStyle w:val="ListParagraph"/>
        <w:numPr>
          <w:ilvl w:val="0"/>
          <w:numId w:val="7"/>
        </w:numPr>
        <w:rPr>
          <w:rFonts w:ascii="Open Sans" w:hAnsi="Open Sans"/>
        </w:rPr>
      </w:pPr>
      <w:r>
        <w:rPr>
          <w:rFonts w:ascii="Open Sans" w:hAnsi="Open Sans"/>
        </w:rPr>
        <w:t>Ensure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the quality of the teaching strategies in the classroom</w:t>
      </w:r>
    </w:p>
    <w:p w14:paraId="053843DA" w14:textId="77777777" w:rsidR="00EA6E66" w:rsidRPr="0065304A" w:rsidRDefault="00EA6E66" w:rsidP="00EA6E66">
      <w:pPr>
        <w:pStyle w:val="ListParagraph"/>
        <w:rPr>
          <w:rFonts w:ascii="Open Sans" w:hAnsi="Open Sans"/>
        </w:rPr>
      </w:pPr>
    </w:p>
    <w:p w14:paraId="5A8FC52E" w14:textId="77777777" w:rsid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School Coordinator:</w:t>
      </w:r>
    </w:p>
    <w:p w14:paraId="167AAA23" w14:textId="2BE91579" w:rsidR="00214218" w:rsidRPr="00214218" w:rsidRDefault="00214218" w:rsidP="00214218">
      <w:pPr>
        <w:pStyle w:val="ListParagraph"/>
        <w:numPr>
          <w:ilvl w:val="0"/>
          <w:numId w:val="8"/>
        </w:numPr>
        <w:rPr>
          <w:rFonts w:ascii="Open Sans" w:hAnsi="Open Sans"/>
          <w:b/>
        </w:rPr>
      </w:pPr>
      <w:r>
        <w:rPr>
          <w:rFonts w:ascii="Open Sans" w:hAnsi="Open Sans"/>
        </w:rPr>
        <w:t>Hand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manuals and materials to students</w:t>
      </w:r>
    </w:p>
    <w:p w14:paraId="00080D1E" w14:textId="45039461" w:rsidR="00214218" w:rsidRPr="00214218" w:rsidRDefault="00214218" w:rsidP="00214218">
      <w:pPr>
        <w:pStyle w:val="ListParagraph"/>
        <w:numPr>
          <w:ilvl w:val="0"/>
          <w:numId w:val="8"/>
        </w:numPr>
        <w:rPr>
          <w:rFonts w:ascii="Open Sans" w:hAnsi="Open Sans"/>
          <w:b/>
        </w:rPr>
      </w:pPr>
      <w:r>
        <w:rPr>
          <w:rFonts w:ascii="Open Sans" w:hAnsi="Open Sans"/>
        </w:rPr>
        <w:t>Update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student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files</w:t>
      </w:r>
    </w:p>
    <w:p w14:paraId="581A5AD6" w14:textId="356035FD" w:rsidR="00214218" w:rsidRPr="00214218" w:rsidRDefault="00214218" w:rsidP="00214218">
      <w:pPr>
        <w:pStyle w:val="ListParagraph"/>
        <w:numPr>
          <w:ilvl w:val="0"/>
          <w:numId w:val="8"/>
        </w:numPr>
        <w:rPr>
          <w:rFonts w:ascii="Open Sans" w:hAnsi="Open Sans"/>
          <w:b/>
        </w:rPr>
      </w:pPr>
      <w:r>
        <w:rPr>
          <w:rFonts w:ascii="Open Sans" w:hAnsi="Open Sans"/>
        </w:rPr>
        <w:t>Receive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logs</w:t>
      </w:r>
    </w:p>
    <w:p w14:paraId="705BC20D" w14:textId="47040234" w:rsidR="00214218" w:rsidRPr="00214218" w:rsidRDefault="00214218" w:rsidP="00214218">
      <w:pPr>
        <w:pStyle w:val="ListParagraph"/>
        <w:numPr>
          <w:ilvl w:val="0"/>
          <w:numId w:val="8"/>
        </w:numPr>
        <w:rPr>
          <w:rFonts w:ascii="Open Sans" w:hAnsi="Open Sans"/>
          <w:b/>
        </w:rPr>
      </w:pPr>
      <w:r>
        <w:rPr>
          <w:rFonts w:ascii="Open Sans" w:hAnsi="Open Sans"/>
        </w:rPr>
        <w:t>Manage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scheduling</w:t>
      </w:r>
    </w:p>
    <w:p w14:paraId="6E79607F" w14:textId="3563F758" w:rsidR="00214218" w:rsidRPr="00214218" w:rsidRDefault="00214218" w:rsidP="00214218">
      <w:pPr>
        <w:pStyle w:val="ListParagraph"/>
        <w:numPr>
          <w:ilvl w:val="0"/>
          <w:numId w:val="8"/>
        </w:numPr>
        <w:rPr>
          <w:rFonts w:ascii="Open Sans" w:hAnsi="Open Sans"/>
          <w:b/>
        </w:rPr>
      </w:pPr>
      <w:r>
        <w:rPr>
          <w:rFonts w:ascii="Open Sans" w:hAnsi="Open Sans"/>
        </w:rPr>
        <w:t>Participate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in the control of </w:t>
      </w:r>
      <w:r w:rsidR="00593B09">
        <w:rPr>
          <w:rFonts w:ascii="Open Sans" w:hAnsi="Open Sans"/>
        </w:rPr>
        <w:t xml:space="preserve">the </w:t>
      </w:r>
      <w:r>
        <w:rPr>
          <w:rFonts w:ascii="Open Sans" w:hAnsi="Open Sans"/>
        </w:rPr>
        <w:t xml:space="preserve">equipment </w:t>
      </w:r>
    </w:p>
    <w:p w14:paraId="47D964A0" w14:textId="77777777" w:rsidR="00214218" w:rsidRPr="00214218" w:rsidRDefault="00214218" w:rsidP="00214218">
      <w:pPr>
        <w:pStyle w:val="ListParagraph"/>
        <w:rPr>
          <w:rFonts w:ascii="Open Sans" w:hAnsi="Open Sans"/>
          <w:b/>
        </w:rPr>
      </w:pPr>
    </w:p>
    <w:p w14:paraId="12F6E9A2" w14:textId="77777777" w:rsidR="00DE3043" w:rsidRDefault="00DE3043" w:rsidP="00DE3043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 xml:space="preserve">Teacher trainer: </w:t>
      </w:r>
    </w:p>
    <w:p w14:paraId="256DA40D" w14:textId="5714AC88" w:rsidR="00DE3043" w:rsidRPr="00DE3043" w:rsidRDefault="00DE3043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Teach</w:t>
      </w:r>
      <w:r w:rsidR="00593B09">
        <w:rPr>
          <w:rFonts w:ascii="Open Sans" w:hAnsi="Open Sans"/>
        </w:rPr>
        <w:t>es the</w:t>
      </w:r>
      <w:r>
        <w:rPr>
          <w:rFonts w:ascii="Open Sans" w:hAnsi="Open Sans"/>
        </w:rPr>
        <w:t xml:space="preserve"> program</w:t>
      </w:r>
    </w:p>
    <w:p w14:paraId="7A3B4309" w14:textId="5AC2E1D3" w:rsidR="00DE3043" w:rsidRPr="00DE3043" w:rsidRDefault="00DE3043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Advise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and mentor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students</w:t>
      </w:r>
    </w:p>
    <w:p w14:paraId="4E87B8F0" w14:textId="015E49F3" w:rsidR="00DE3043" w:rsidRPr="00DE3043" w:rsidRDefault="00DE3043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Assess</w:t>
      </w:r>
      <w:r w:rsidR="00593B09">
        <w:rPr>
          <w:rFonts w:ascii="Open Sans" w:hAnsi="Open Sans"/>
        </w:rPr>
        <w:t>es</w:t>
      </w:r>
      <w:r>
        <w:rPr>
          <w:rFonts w:ascii="Open Sans" w:hAnsi="Open Sans"/>
        </w:rPr>
        <w:t xml:space="preserve"> students</w:t>
      </w:r>
    </w:p>
    <w:p w14:paraId="47CEB504" w14:textId="1947B124" w:rsidR="00DE3043" w:rsidRPr="005352CC" w:rsidRDefault="00DE3043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Update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students progress reports</w:t>
      </w:r>
    </w:p>
    <w:p w14:paraId="148A09C8" w14:textId="6E637EF4" w:rsidR="005352CC" w:rsidRPr="005352CC" w:rsidRDefault="005352CC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Provide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ideas on how to update and review the curriculum </w:t>
      </w:r>
    </w:p>
    <w:p w14:paraId="74802EA5" w14:textId="77C2948F" w:rsidR="005352CC" w:rsidRPr="00593B09" w:rsidRDefault="004A5436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Review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students file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to be familiar with each profile</w:t>
      </w:r>
    </w:p>
    <w:p w14:paraId="7ECA2A35" w14:textId="30EE7E85" w:rsidR="00593B09" w:rsidRPr="00DE3043" w:rsidRDefault="00593B09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Gathers student feedback on the school on a regular basis</w:t>
      </w:r>
    </w:p>
    <w:p w14:paraId="60032E85" w14:textId="77777777" w:rsidR="00DE3043" w:rsidRDefault="00DE3043">
      <w:pPr>
        <w:rPr>
          <w:rFonts w:ascii="Open Sans" w:hAnsi="Open Sans"/>
          <w:b/>
        </w:rPr>
      </w:pPr>
    </w:p>
    <w:p w14:paraId="447412CA" w14:textId="69F252A4" w:rsidR="00DE3043" w:rsidRPr="003B7B8F" w:rsidRDefault="003B7B8F">
      <w:pPr>
        <w:rPr>
          <w:rFonts w:ascii="Open Sans" w:hAnsi="Open Sans"/>
          <w:b/>
        </w:rPr>
      </w:pPr>
      <w:r w:rsidRPr="003B7B8F">
        <w:rPr>
          <w:rFonts w:ascii="Open Sans" w:hAnsi="Open Sans"/>
          <w:b/>
        </w:rPr>
        <w:t>Front desk staff:</w:t>
      </w:r>
    </w:p>
    <w:p w14:paraId="2372B6FB" w14:textId="48787A9A" w:rsidR="00DE3043" w:rsidRPr="00F4057B" w:rsidRDefault="00F4057B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Welcome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students</w:t>
      </w:r>
    </w:p>
    <w:p w14:paraId="5817E4B0" w14:textId="51043EF6" w:rsidR="00F4057B" w:rsidRPr="00F4057B" w:rsidRDefault="00F4057B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Help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with daily requests from employees and students</w:t>
      </w:r>
    </w:p>
    <w:p w14:paraId="637B8837" w14:textId="2AF0351E" w:rsidR="00F4057B" w:rsidRPr="00B13064" w:rsidRDefault="007F4DD6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Ensure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water, paper toilet and towels are available </w:t>
      </w:r>
    </w:p>
    <w:p w14:paraId="24960970" w14:textId="5C3279E4" w:rsidR="00B13064" w:rsidRPr="00DE3043" w:rsidRDefault="00B13064" w:rsidP="00DE3043">
      <w:pPr>
        <w:pStyle w:val="ListParagraph"/>
        <w:numPr>
          <w:ilvl w:val="0"/>
          <w:numId w:val="9"/>
        </w:numPr>
        <w:rPr>
          <w:rFonts w:ascii="Open Sans" w:hAnsi="Open Sans"/>
          <w:b/>
        </w:rPr>
      </w:pPr>
      <w:r>
        <w:rPr>
          <w:rFonts w:ascii="Open Sans" w:hAnsi="Open Sans"/>
        </w:rPr>
        <w:t>Help</w:t>
      </w:r>
      <w:r w:rsidR="00593B09">
        <w:rPr>
          <w:rFonts w:ascii="Open Sans" w:hAnsi="Open Sans"/>
        </w:rPr>
        <w:t>s</w:t>
      </w:r>
      <w:r>
        <w:rPr>
          <w:rFonts w:ascii="Open Sans" w:hAnsi="Open Sans"/>
        </w:rPr>
        <w:t xml:space="preserve"> clean the facilities </w:t>
      </w:r>
    </w:p>
    <w:p w14:paraId="6F698EDF" w14:textId="77777777" w:rsidR="003B7B8F" w:rsidRDefault="003B7B8F">
      <w:pPr>
        <w:rPr>
          <w:rFonts w:ascii="Open Sans" w:hAnsi="Open Sans"/>
          <w:b/>
          <w:color w:val="0075BF"/>
        </w:rPr>
      </w:pPr>
    </w:p>
    <w:p w14:paraId="3F9AE604" w14:textId="177B104C" w:rsidR="003B7B8F" w:rsidRPr="003B7B8F" w:rsidRDefault="003B7B8F">
      <w:pPr>
        <w:rPr>
          <w:rFonts w:ascii="Open Sans" w:hAnsi="Open Sans"/>
          <w:b/>
          <w:color w:val="0075BF"/>
        </w:rPr>
      </w:pPr>
    </w:p>
    <w:sectPr w:rsidR="003B7B8F" w:rsidRPr="003B7B8F" w:rsidSect="004B70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02462"/>
    <w:multiLevelType w:val="hybridMultilevel"/>
    <w:tmpl w:val="14C88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4822E5"/>
    <w:multiLevelType w:val="hybridMultilevel"/>
    <w:tmpl w:val="A7A84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466D0"/>
    <w:multiLevelType w:val="hybridMultilevel"/>
    <w:tmpl w:val="18781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53BAE"/>
    <w:multiLevelType w:val="hybridMultilevel"/>
    <w:tmpl w:val="7A52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F412C"/>
    <w:multiLevelType w:val="hybridMultilevel"/>
    <w:tmpl w:val="C9288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567BB5"/>
    <w:multiLevelType w:val="hybridMultilevel"/>
    <w:tmpl w:val="3F003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B37F6D"/>
    <w:multiLevelType w:val="hybridMultilevel"/>
    <w:tmpl w:val="7F124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1065F2"/>
    <w:multiLevelType w:val="hybridMultilevel"/>
    <w:tmpl w:val="82101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F735D4"/>
    <w:multiLevelType w:val="hybridMultilevel"/>
    <w:tmpl w:val="8CCAC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FF"/>
    <w:rsid w:val="000155EE"/>
    <w:rsid w:val="00214218"/>
    <w:rsid w:val="002176A9"/>
    <w:rsid w:val="002E2E01"/>
    <w:rsid w:val="003B7B8F"/>
    <w:rsid w:val="004A5436"/>
    <w:rsid w:val="004B7033"/>
    <w:rsid w:val="005352CC"/>
    <w:rsid w:val="00593B09"/>
    <w:rsid w:val="00607FAC"/>
    <w:rsid w:val="0065304A"/>
    <w:rsid w:val="00690950"/>
    <w:rsid w:val="007678C3"/>
    <w:rsid w:val="007F4DD6"/>
    <w:rsid w:val="00992ACB"/>
    <w:rsid w:val="009A5197"/>
    <w:rsid w:val="00B13064"/>
    <w:rsid w:val="00B9555D"/>
    <w:rsid w:val="00D616FF"/>
    <w:rsid w:val="00D83834"/>
    <w:rsid w:val="00DE3043"/>
    <w:rsid w:val="00EA6E66"/>
    <w:rsid w:val="00F4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9EF5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6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1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9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95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6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1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9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95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464</Words>
  <Characters>2646</Characters>
  <Application>Microsoft Macintosh Word</Application>
  <DocSecurity>0</DocSecurity>
  <Lines>22</Lines>
  <Paragraphs>6</Paragraphs>
  <ScaleCrop>false</ScaleCrop>
  <Company>Pilates Method Alliance 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 Macbook</dc:creator>
  <cp:keywords/>
  <dc:description/>
  <cp:lastModifiedBy>PMA Macbook</cp:lastModifiedBy>
  <cp:revision>11</cp:revision>
  <dcterms:created xsi:type="dcterms:W3CDTF">2020-05-21T14:35:00Z</dcterms:created>
  <dcterms:modified xsi:type="dcterms:W3CDTF">2020-05-21T17:42:00Z</dcterms:modified>
</cp:coreProperties>
</file>